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XSpec="center" w:tblpY="-3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974"/>
      </w:tblGrid>
      <w:tr w:rsidR="00B41AD3" w:rsidRPr="00901F79" w:rsidTr="00672B82">
        <w:trPr>
          <w:trHeight w:val="1388"/>
        </w:trPr>
        <w:tc>
          <w:tcPr>
            <w:tcW w:w="139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41AD3" w:rsidRPr="00D03395" w:rsidRDefault="00B41AD3" w:rsidP="00672B82">
            <w:pPr>
              <w:tabs>
                <w:tab w:val="left" w:pos="84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D03395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  <w:t xml:space="preserve">Level: </w:t>
            </w:r>
            <w:r w:rsidRPr="00D0339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Secondary Education : Year Two</w:t>
            </w:r>
            <w:r w:rsidRPr="00D03395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  <w:t xml:space="preserve"> (</w:t>
            </w:r>
            <w:r w:rsidRPr="00D03395">
              <w:rPr>
                <w:rFonts w:ascii="Times New Roman" w:hAnsi="Times New Roman" w:cs="Times New Roman"/>
                <w:b/>
                <w:bCs/>
                <w:color w:val="0070C0"/>
                <w:sz w:val="32"/>
                <w:szCs w:val="32"/>
                <w:lang w:val="en-US"/>
              </w:rPr>
              <w:t>SE2</w:t>
            </w:r>
            <w:r w:rsidRPr="00D03395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  <w:t>)</w:t>
            </w:r>
          </w:p>
          <w:p w:rsidR="00B41AD3" w:rsidRPr="00D03395" w:rsidRDefault="00B41AD3" w:rsidP="00672B82">
            <w:pPr>
              <w:tabs>
                <w:tab w:val="left" w:pos="84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  <w:r w:rsidRPr="00D03395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  <w:t xml:space="preserve">Streams :  </w:t>
            </w:r>
            <w:r w:rsidRPr="003F6435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  <w:t xml:space="preserve"> </w:t>
            </w:r>
            <w:r w:rsidRPr="00660E8E"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  <w:lang w:val="en-GB"/>
              </w:rPr>
              <w:t>Economy Management</w:t>
            </w:r>
          </w:p>
          <w:p w:rsidR="00B41AD3" w:rsidRPr="00D03395" w:rsidRDefault="00B41AD3" w:rsidP="00672B82">
            <w:pPr>
              <w:tabs>
                <w:tab w:val="left" w:pos="84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  <w:r w:rsidRPr="00D03395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  <w:t>Time devoted: 3 Hours</w:t>
            </w:r>
          </w:p>
        </w:tc>
      </w:tr>
      <w:tr w:rsidR="00B41AD3" w:rsidRPr="00901F79" w:rsidTr="00672B82">
        <w:trPr>
          <w:trHeight w:val="2426"/>
        </w:trPr>
        <w:tc>
          <w:tcPr>
            <w:tcW w:w="139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41AD3" w:rsidRPr="00D03395" w:rsidRDefault="00B41AD3" w:rsidP="00672B82">
            <w:pPr>
              <w:tabs>
                <w:tab w:val="left" w:pos="84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  <w:r w:rsidRPr="00D03395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  <w:t>GLOBAL COMPETENCE</w:t>
            </w:r>
          </w:p>
          <w:p w:rsidR="00B41AD3" w:rsidRPr="003F6435" w:rsidRDefault="00B41AD3" w:rsidP="00C247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</w:pPr>
            <w:r w:rsidRPr="003F6435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  <w:t xml:space="preserve">At the end of SE2, the learner </w:t>
            </w:r>
            <w:r w:rsidR="00C24788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  <w:t>will be able to</w:t>
            </w:r>
            <w:r w:rsidRPr="003F6435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  <w:t>produce written messages / texts of descriptive, narrative, argumentative and prescriptive types of about 15 lines, using written or oral support.</w:t>
            </w:r>
          </w:p>
        </w:tc>
      </w:tr>
    </w:tbl>
    <w:p w:rsidR="00B41AD3" w:rsidRDefault="00B41AD3" w:rsidP="00B41AD3">
      <w:pPr>
        <w:spacing w:after="0"/>
        <w:rPr>
          <w:lang w:val="en-US"/>
        </w:rPr>
      </w:pPr>
    </w:p>
    <w:p w:rsidR="00B41AD3" w:rsidRDefault="00B41AD3" w:rsidP="00B41AD3">
      <w:pPr>
        <w:spacing w:after="0"/>
        <w:rPr>
          <w:lang w:val="en-US"/>
        </w:rPr>
      </w:pPr>
    </w:p>
    <w:p w:rsidR="00B41AD3" w:rsidRDefault="00B41AD3" w:rsidP="00B41AD3">
      <w:pPr>
        <w:spacing w:after="0"/>
        <w:rPr>
          <w:lang w:val="en-US"/>
        </w:rPr>
      </w:pPr>
    </w:p>
    <w:p w:rsidR="00B41AD3" w:rsidRDefault="00B41AD3" w:rsidP="00B41AD3">
      <w:pPr>
        <w:spacing w:after="0"/>
        <w:rPr>
          <w:lang w:val="en-US"/>
        </w:rPr>
      </w:pPr>
    </w:p>
    <w:p w:rsidR="00B41AD3" w:rsidRDefault="00B41AD3" w:rsidP="00B41AD3">
      <w:pPr>
        <w:spacing w:after="0"/>
        <w:rPr>
          <w:lang w:val="en-US"/>
        </w:rPr>
      </w:pPr>
    </w:p>
    <w:p w:rsidR="00B41AD3" w:rsidRDefault="00B41AD3" w:rsidP="00B41AD3">
      <w:pPr>
        <w:spacing w:after="0"/>
        <w:rPr>
          <w:lang w:val="en-US"/>
        </w:rPr>
      </w:pPr>
    </w:p>
    <w:p w:rsidR="00B41AD3" w:rsidRDefault="00B41AD3" w:rsidP="00B41AD3">
      <w:pPr>
        <w:spacing w:after="0"/>
        <w:rPr>
          <w:lang w:val="en-US"/>
        </w:rPr>
      </w:pPr>
    </w:p>
    <w:p w:rsidR="00B41AD3" w:rsidRDefault="00B41AD3" w:rsidP="00B41AD3">
      <w:pPr>
        <w:spacing w:after="0"/>
        <w:rPr>
          <w:lang w:val="en-US"/>
        </w:rPr>
      </w:pPr>
    </w:p>
    <w:p w:rsidR="00B41AD3" w:rsidRDefault="00B41AD3" w:rsidP="00B41AD3">
      <w:pPr>
        <w:spacing w:after="0"/>
        <w:rPr>
          <w:lang w:val="en-US"/>
        </w:rPr>
      </w:pPr>
    </w:p>
    <w:p w:rsidR="00B41AD3" w:rsidRDefault="00B41AD3" w:rsidP="00B41AD3">
      <w:pPr>
        <w:spacing w:after="0"/>
        <w:rPr>
          <w:lang w:val="en-US"/>
        </w:rPr>
      </w:pPr>
    </w:p>
    <w:p w:rsidR="00B41AD3" w:rsidRDefault="00B41AD3" w:rsidP="00B41AD3">
      <w:pPr>
        <w:rPr>
          <w:lang w:val="en-US"/>
        </w:rPr>
      </w:pPr>
    </w:p>
    <w:p w:rsidR="00B41AD3" w:rsidRDefault="00B41AD3" w:rsidP="00B41AD3">
      <w:pPr>
        <w:rPr>
          <w:lang w:val="en-US"/>
        </w:rPr>
      </w:pPr>
    </w:p>
    <w:p w:rsidR="00B41AD3" w:rsidRDefault="00B41AD3" w:rsidP="00B41AD3">
      <w:pPr>
        <w:rPr>
          <w:lang w:val="en-US"/>
        </w:rPr>
      </w:pPr>
    </w:p>
    <w:p w:rsidR="00B41AD3" w:rsidRDefault="00B41AD3" w:rsidP="00B41AD3">
      <w:pPr>
        <w:rPr>
          <w:lang w:val="en-US"/>
        </w:rPr>
      </w:pPr>
    </w:p>
    <w:p w:rsidR="00B41AD3" w:rsidRPr="006F1651" w:rsidRDefault="00B41AD3" w:rsidP="00B41AD3">
      <w:pPr>
        <w:pStyle w:val="Paragraphedeliste"/>
        <w:numPr>
          <w:ilvl w:val="0"/>
          <w:numId w:val="1"/>
        </w:numPr>
        <w:spacing w:after="0" w:line="240" w:lineRule="auto"/>
        <w:rPr>
          <w:b/>
          <w:bCs/>
          <w:sz w:val="28"/>
          <w:szCs w:val="28"/>
          <w:lang w:val="en-US"/>
        </w:rPr>
      </w:pPr>
      <w:r w:rsidRPr="006F1651">
        <w:rPr>
          <w:b/>
          <w:bCs/>
          <w:sz w:val="28"/>
          <w:szCs w:val="28"/>
          <w:lang w:val="en-US"/>
        </w:rPr>
        <w:lastRenderedPageBreak/>
        <w:t>Make Peace</w:t>
      </w:r>
    </w:p>
    <w:p w:rsidR="00B41AD3" w:rsidRPr="006F1651" w:rsidRDefault="00B41AD3" w:rsidP="00B41AD3">
      <w:pPr>
        <w:pStyle w:val="Paragraphedeliste"/>
        <w:numPr>
          <w:ilvl w:val="0"/>
          <w:numId w:val="1"/>
        </w:numPr>
        <w:spacing w:after="0" w:line="240" w:lineRule="auto"/>
        <w:rPr>
          <w:b/>
          <w:bCs/>
          <w:sz w:val="28"/>
          <w:szCs w:val="28"/>
          <w:lang w:val="en-US"/>
        </w:rPr>
      </w:pPr>
      <w:r w:rsidRPr="006F1651">
        <w:rPr>
          <w:b/>
          <w:bCs/>
          <w:sz w:val="28"/>
          <w:szCs w:val="28"/>
          <w:lang w:val="en-US"/>
        </w:rPr>
        <w:t>Poverty and World Resources</w:t>
      </w:r>
    </w:p>
    <w:p w:rsidR="00901F79" w:rsidRPr="006F1651" w:rsidRDefault="00901F79" w:rsidP="00901F79">
      <w:pPr>
        <w:pStyle w:val="Paragraphedeliste"/>
        <w:numPr>
          <w:ilvl w:val="0"/>
          <w:numId w:val="1"/>
        </w:numPr>
        <w:spacing w:after="0" w:line="240" w:lineRule="auto"/>
        <w:rPr>
          <w:b/>
          <w:bCs/>
          <w:sz w:val="28"/>
          <w:szCs w:val="28"/>
          <w:lang w:val="en-US"/>
        </w:rPr>
      </w:pPr>
      <w:r w:rsidRPr="006F1651">
        <w:rPr>
          <w:b/>
          <w:bCs/>
          <w:sz w:val="28"/>
          <w:szCs w:val="28"/>
          <w:lang w:val="en-US"/>
        </w:rPr>
        <w:t>Disasters and Safety</w:t>
      </w:r>
    </w:p>
    <w:p w:rsidR="00B41AD3" w:rsidRPr="006F1651" w:rsidRDefault="00B41AD3" w:rsidP="00B41AD3">
      <w:pPr>
        <w:pStyle w:val="Paragraphedeliste"/>
        <w:numPr>
          <w:ilvl w:val="0"/>
          <w:numId w:val="1"/>
        </w:numPr>
        <w:spacing w:after="0" w:line="240" w:lineRule="auto"/>
        <w:rPr>
          <w:b/>
          <w:bCs/>
          <w:sz w:val="28"/>
          <w:szCs w:val="28"/>
          <w:lang w:val="en-US"/>
        </w:rPr>
      </w:pPr>
      <w:r w:rsidRPr="006F1651">
        <w:rPr>
          <w:b/>
          <w:bCs/>
          <w:sz w:val="28"/>
          <w:szCs w:val="28"/>
          <w:lang w:val="en-US"/>
        </w:rPr>
        <w:t>Management and Efficiency</w:t>
      </w:r>
    </w:p>
    <w:p w:rsidR="00B41AD3" w:rsidRDefault="00B41AD3" w:rsidP="00B41AD3">
      <w:pPr>
        <w:rPr>
          <w:lang w:val="en-US"/>
        </w:rPr>
      </w:pPr>
    </w:p>
    <w:p w:rsidR="00B41AD3" w:rsidRDefault="00B41AD3" w:rsidP="00B41AD3">
      <w:pPr>
        <w:rPr>
          <w:lang w:val="en-US"/>
        </w:rPr>
      </w:pPr>
    </w:p>
    <w:p w:rsidR="00B41AD3" w:rsidRDefault="00B41AD3" w:rsidP="00B41AD3">
      <w:pPr>
        <w:rPr>
          <w:lang w:val="en-US"/>
        </w:rPr>
      </w:pPr>
    </w:p>
    <w:p w:rsidR="00B41AD3" w:rsidRDefault="00B41AD3" w:rsidP="00B41AD3">
      <w:pPr>
        <w:rPr>
          <w:lang w:val="en-US"/>
        </w:rPr>
      </w:pPr>
    </w:p>
    <w:p w:rsidR="00B41AD3" w:rsidRDefault="00B41AD3" w:rsidP="00B41AD3">
      <w:pPr>
        <w:rPr>
          <w:lang w:val="en-US"/>
        </w:rPr>
      </w:pPr>
    </w:p>
    <w:p w:rsidR="00B41AD3" w:rsidRDefault="00B41AD3" w:rsidP="00B41AD3">
      <w:pPr>
        <w:rPr>
          <w:lang w:val="en-US"/>
        </w:rPr>
      </w:pPr>
    </w:p>
    <w:p w:rsidR="00B41AD3" w:rsidRDefault="00B41AD3" w:rsidP="00B41AD3">
      <w:pPr>
        <w:rPr>
          <w:lang w:val="en-US"/>
        </w:rPr>
      </w:pPr>
    </w:p>
    <w:p w:rsidR="00B41AD3" w:rsidRDefault="00B41AD3" w:rsidP="00B41AD3">
      <w:pPr>
        <w:rPr>
          <w:lang w:val="en-US"/>
        </w:rPr>
      </w:pPr>
    </w:p>
    <w:p w:rsidR="00B41AD3" w:rsidRDefault="00B41AD3" w:rsidP="00B41AD3">
      <w:pPr>
        <w:rPr>
          <w:lang w:val="en-US"/>
        </w:rPr>
      </w:pPr>
    </w:p>
    <w:p w:rsidR="00B41AD3" w:rsidRDefault="00B41AD3" w:rsidP="00B41AD3">
      <w:pPr>
        <w:rPr>
          <w:lang w:val="en-US"/>
        </w:rPr>
      </w:pPr>
    </w:p>
    <w:p w:rsidR="00B41AD3" w:rsidRDefault="00B41AD3" w:rsidP="00B41AD3">
      <w:pPr>
        <w:rPr>
          <w:lang w:val="en-US"/>
        </w:rPr>
      </w:pPr>
    </w:p>
    <w:p w:rsidR="00B41AD3" w:rsidRDefault="00B41AD3" w:rsidP="00B41AD3">
      <w:pPr>
        <w:rPr>
          <w:lang w:val="en-US"/>
        </w:rPr>
      </w:pPr>
    </w:p>
    <w:p w:rsidR="00B41AD3" w:rsidRDefault="00B41AD3" w:rsidP="00B41AD3">
      <w:pPr>
        <w:rPr>
          <w:lang w:val="en-US"/>
        </w:rPr>
      </w:pPr>
    </w:p>
    <w:p w:rsidR="00B41AD3" w:rsidRDefault="00B41AD3" w:rsidP="00B41AD3">
      <w:pPr>
        <w:rPr>
          <w:lang w:val="en-US"/>
        </w:rPr>
      </w:pPr>
    </w:p>
    <w:tbl>
      <w:tblPr>
        <w:tblW w:w="15735" w:type="dxa"/>
        <w:tblInd w:w="-858" w:type="dxa"/>
        <w:tblBorders>
          <w:top w:val="double" w:sz="4" w:space="0" w:color="FF0000"/>
          <w:left w:val="double" w:sz="4" w:space="0" w:color="FF0000"/>
          <w:bottom w:val="double" w:sz="4" w:space="0" w:color="FF0000"/>
          <w:right w:val="double" w:sz="4" w:space="0" w:color="FF0000"/>
          <w:insideH w:val="double" w:sz="4" w:space="0" w:color="FF0000"/>
          <w:insideV w:val="double" w:sz="4" w:space="0" w:color="FF0000"/>
        </w:tblBorders>
        <w:tblLayout w:type="fixed"/>
        <w:tblLook w:val="04A0"/>
      </w:tblPr>
      <w:tblGrid>
        <w:gridCol w:w="851"/>
        <w:gridCol w:w="992"/>
        <w:gridCol w:w="426"/>
        <w:gridCol w:w="3092"/>
        <w:gridCol w:w="567"/>
        <w:gridCol w:w="3685"/>
        <w:gridCol w:w="3003"/>
        <w:gridCol w:w="2268"/>
        <w:gridCol w:w="851"/>
      </w:tblGrid>
      <w:tr w:rsidR="00B41AD3" w:rsidRPr="003C7F83" w:rsidTr="00672B82">
        <w:trPr>
          <w:cantSplit/>
          <w:trHeight w:val="539"/>
        </w:trPr>
        <w:tc>
          <w:tcPr>
            <w:tcW w:w="851" w:type="dxa"/>
          </w:tcPr>
          <w:p w:rsidR="00B41AD3" w:rsidRPr="008B0649" w:rsidRDefault="00B41AD3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10"/>
                <w:sz w:val="27"/>
                <w:szCs w:val="27"/>
                <w:lang w:val="en-GB"/>
              </w:rPr>
            </w:pPr>
            <w:r w:rsidRPr="008B0649">
              <w:rPr>
                <w:rFonts w:ascii="Times New Roman" w:eastAsiaTheme="minorEastAsia" w:hAnsi="Times New Roman" w:cs="Times New Roman"/>
                <w:b/>
                <w:bCs/>
                <w:spacing w:val="10"/>
                <w:sz w:val="27"/>
                <w:szCs w:val="27"/>
                <w:lang w:val="en-GB"/>
              </w:rPr>
              <w:lastRenderedPageBreak/>
              <w:t>Unit</w:t>
            </w:r>
          </w:p>
          <w:p w:rsidR="00B41AD3" w:rsidRPr="008B0649" w:rsidRDefault="00B41AD3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10"/>
                <w:sz w:val="27"/>
                <w:szCs w:val="27"/>
                <w:lang w:val="en-GB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pacing w:val="10"/>
                <w:sz w:val="27"/>
                <w:szCs w:val="27"/>
                <w:lang w:val="en-GB"/>
              </w:rPr>
              <w:t xml:space="preserve"> 1</w:t>
            </w:r>
          </w:p>
        </w:tc>
        <w:tc>
          <w:tcPr>
            <w:tcW w:w="1418" w:type="dxa"/>
            <w:gridSpan w:val="2"/>
          </w:tcPr>
          <w:p w:rsidR="00B41AD3" w:rsidRPr="008B0649" w:rsidRDefault="00B41AD3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10"/>
                <w:sz w:val="27"/>
                <w:szCs w:val="27"/>
                <w:lang w:val="en-GB"/>
              </w:rPr>
            </w:pPr>
            <w:r w:rsidRPr="008B0649">
              <w:rPr>
                <w:rFonts w:ascii="Times New Roman" w:eastAsiaTheme="minorEastAsia" w:hAnsi="Times New Roman" w:cs="Times New Roman"/>
                <w:b/>
                <w:bCs/>
                <w:spacing w:val="10"/>
                <w:sz w:val="27"/>
                <w:szCs w:val="27"/>
                <w:lang w:val="en-GB"/>
              </w:rPr>
              <w:t>Theme</w:t>
            </w:r>
          </w:p>
          <w:p w:rsidR="00B41AD3" w:rsidRPr="008B0649" w:rsidRDefault="00B41AD3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10"/>
                <w:sz w:val="27"/>
                <w:szCs w:val="27"/>
                <w:lang w:val="en-GB"/>
              </w:rPr>
            </w:pPr>
            <w:r w:rsidRPr="008B0649">
              <w:rPr>
                <w:rFonts w:ascii="Times New Roman" w:eastAsiaTheme="minorEastAsia" w:hAnsi="Times New Roman" w:cs="Times New Roman"/>
                <w:b/>
                <w:bCs/>
                <w:spacing w:val="10"/>
                <w:sz w:val="27"/>
                <w:szCs w:val="27"/>
                <w:lang w:val="en-GB"/>
              </w:rPr>
              <w:t>Topi</w:t>
            </w:r>
            <w:r w:rsidRPr="008B0649"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  <w:t>cs</w:t>
            </w:r>
          </w:p>
        </w:tc>
        <w:tc>
          <w:tcPr>
            <w:tcW w:w="3092" w:type="dxa"/>
          </w:tcPr>
          <w:p w:rsidR="00B41AD3" w:rsidRPr="008B0649" w:rsidRDefault="00B41AD3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  <w:t>Learning objectives</w:t>
            </w:r>
          </w:p>
        </w:tc>
        <w:tc>
          <w:tcPr>
            <w:tcW w:w="567" w:type="dxa"/>
          </w:tcPr>
          <w:p w:rsidR="00B41AD3" w:rsidRPr="008B0649" w:rsidRDefault="00B41AD3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="Times New Roman" w:eastAsiaTheme="minorEastAsia" w:hAnsi="Times New Roman" w:cs="Times New Roman"/>
                <w:b/>
                <w:bCs/>
                <w:spacing w:val="10"/>
                <w:sz w:val="27"/>
                <w:szCs w:val="27"/>
                <w:lang w:val="en-GB"/>
              </w:rPr>
              <w:t>T</w:t>
            </w:r>
            <w:r>
              <w:rPr>
                <w:rFonts w:ascii="Times New Roman" w:eastAsiaTheme="minorEastAsia" w:hAnsi="Times New Roman" w:cs="Times New Roman"/>
                <w:b/>
                <w:bCs/>
                <w:spacing w:val="10"/>
                <w:sz w:val="27"/>
                <w:szCs w:val="27"/>
                <w:lang w:val="en-GB"/>
              </w:rPr>
              <w:t>.</w:t>
            </w:r>
            <w:r w:rsidRPr="008B0649">
              <w:rPr>
                <w:rFonts w:ascii="Times New Roman" w:eastAsiaTheme="minorEastAsia" w:hAnsi="Times New Roman" w:cs="Times New Roman"/>
                <w:b/>
                <w:bCs/>
                <w:spacing w:val="10"/>
                <w:sz w:val="27"/>
                <w:szCs w:val="27"/>
                <w:lang w:val="en-GB"/>
              </w:rPr>
              <w:t xml:space="preserve"> C</w:t>
            </w:r>
          </w:p>
        </w:tc>
        <w:tc>
          <w:tcPr>
            <w:tcW w:w="3685" w:type="dxa"/>
          </w:tcPr>
          <w:p w:rsidR="00B41AD3" w:rsidRPr="008B0649" w:rsidRDefault="00B41AD3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</w:pPr>
            <w:proofErr w:type="spellStart"/>
            <w:r w:rsidRPr="008B0649"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  <w:t>SARSed</w:t>
            </w:r>
            <w:proofErr w:type="spellEnd"/>
            <w:r w:rsidRPr="008B0649"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  <w:t xml:space="preserve">  Activities</w:t>
            </w:r>
          </w:p>
        </w:tc>
        <w:tc>
          <w:tcPr>
            <w:tcW w:w="3003" w:type="dxa"/>
          </w:tcPr>
          <w:p w:rsidR="00B41AD3" w:rsidRPr="008B0649" w:rsidRDefault="00B41AD3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10"/>
                <w:sz w:val="27"/>
                <w:szCs w:val="27"/>
                <w:lang w:val="en-GB"/>
              </w:rPr>
            </w:pPr>
            <w:r w:rsidRPr="008B0649">
              <w:rPr>
                <w:rFonts w:ascii="Times New Roman" w:eastAsiaTheme="minorEastAsia" w:hAnsi="Times New Roman" w:cs="Times New Roman"/>
                <w:b/>
                <w:bCs/>
                <w:spacing w:val="10"/>
                <w:sz w:val="27"/>
                <w:szCs w:val="27"/>
                <w:lang w:val="en-GB"/>
              </w:rPr>
              <w:t>RESOURCES</w:t>
            </w:r>
          </w:p>
        </w:tc>
        <w:tc>
          <w:tcPr>
            <w:tcW w:w="2268" w:type="dxa"/>
          </w:tcPr>
          <w:p w:rsidR="00B41AD3" w:rsidRPr="008B0649" w:rsidRDefault="00B41AD3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  <w:t xml:space="preserve">Integration  &amp; Assessment        </w:t>
            </w:r>
          </w:p>
        </w:tc>
        <w:tc>
          <w:tcPr>
            <w:tcW w:w="851" w:type="dxa"/>
          </w:tcPr>
          <w:p w:rsidR="00B41AD3" w:rsidRPr="008B0649" w:rsidRDefault="00B41AD3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  <w:t>Time</w:t>
            </w:r>
          </w:p>
        </w:tc>
      </w:tr>
      <w:tr w:rsidR="00B41AD3" w:rsidRPr="008B0649" w:rsidTr="00672B82">
        <w:trPr>
          <w:trHeight w:val="225"/>
        </w:trPr>
        <w:tc>
          <w:tcPr>
            <w:tcW w:w="851" w:type="dxa"/>
            <w:vMerge w:val="restart"/>
            <w:textDirection w:val="btLr"/>
          </w:tcPr>
          <w:p w:rsidR="00B41AD3" w:rsidRPr="008B0649" w:rsidRDefault="00B41AD3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</w:pPr>
          </w:p>
          <w:p w:rsidR="00B41AD3" w:rsidRPr="008B0649" w:rsidRDefault="00B41AD3" w:rsidP="00672B82">
            <w:pPr>
              <w:spacing w:after="0" w:line="240" w:lineRule="auto"/>
              <w:ind w:left="113" w:right="113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en-GB"/>
              </w:rPr>
            </w:pPr>
            <w:r w:rsidRPr="008B0649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en-GB"/>
              </w:rPr>
              <w:t>Peace and Conflict Resolution</w:t>
            </w:r>
          </w:p>
          <w:p w:rsidR="00B41AD3" w:rsidRPr="008B0649" w:rsidRDefault="00B41AD3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</w:pPr>
          </w:p>
          <w:p w:rsidR="00B41AD3" w:rsidRPr="008B0649" w:rsidRDefault="00B41AD3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</w:pPr>
          </w:p>
          <w:p w:rsidR="00B41AD3" w:rsidRPr="008B0649" w:rsidRDefault="00B41AD3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  <w:t>2</w:t>
            </w:r>
          </w:p>
          <w:p w:rsidR="00B41AD3" w:rsidRPr="008B0649" w:rsidRDefault="00B41AD3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</w:pPr>
          </w:p>
          <w:p w:rsidR="00B41AD3" w:rsidRPr="008B0649" w:rsidRDefault="00B41AD3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</w:pPr>
          </w:p>
          <w:p w:rsidR="00B41AD3" w:rsidRPr="008B0649" w:rsidRDefault="00B41AD3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</w:pPr>
          </w:p>
          <w:p w:rsidR="00B41AD3" w:rsidRPr="008B0649" w:rsidRDefault="00B41AD3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</w:pPr>
          </w:p>
          <w:p w:rsidR="00B41AD3" w:rsidRPr="008B0649" w:rsidRDefault="00B41AD3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sz w:val="27"/>
                <w:szCs w:val="27"/>
                <w:lang w:val="en-GB"/>
              </w:rPr>
            </w:pPr>
          </w:p>
        </w:tc>
        <w:tc>
          <w:tcPr>
            <w:tcW w:w="11765" w:type="dxa"/>
            <w:gridSpan w:val="6"/>
            <w:tcBorders>
              <w:bottom w:val="single" w:sz="4" w:space="0" w:color="auto"/>
            </w:tcBorders>
          </w:tcPr>
          <w:p w:rsidR="00B41AD3" w:rsidRPr="008B0649" w:rsidRDefault="00B41AD3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10"/>
                <w:sz w:val="27"/>
                <w:szCs w:val="27"/>
                <w:lang w:val="en-GB"/>
              </w:rPr>
            </w:pPr>
            <w:r w:rsidRPr="003C7F83">
              <w:rPr>
                <w:rFonts w:ascii="Times New Roman" w:eastAsiaTheme="minorEastAsia" w:hAnsi="Times New Roman" w:cs="Times New Roman"/>
                <w:b/>
                <w:bCs/>
                <w:spacing w:val="10"/>
                <w:sz w:val="24"/>
                <w:szCs w:val="24"/>
                <w:lang w:val="en-GB"/>
              </w:rPr>
              <w:t>Diagnostic assessment</w:t>
            </w:r>
            <w:r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 xml:space="preserve"> </w:t>
            </w:r>
            <w:r w:rsidRPr="00362B76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>( exit profile – entry profile)</w:t>
            </w:r>
          </w:p>
        </w:tc>
        <w:tc>
          <w:tcPr>
            <w:tcW w:w="2268" w:type="dxa"/>
            <w:vMerge w:val="restart"/>
            <w:vAlign w:val="center"/>
          </w:tcPr>
          <w:p w:rsidR="00B41AD3" w:rsidRPr="00E51268" w:rsidRDefault="00B41AD3" w:rsidP="00672B82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>1</w:t>
            </w:r>
            <w:r w:rsidRPr="00E51268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>- Assessment should occur at regular intervals during the sequence and at the end of the sequence in addition to designated exam periods.</w:t>
            </w:r>
          </w:p>
          <w:p w:rsidR="00B41AD3" w:rsidRPr="00E51268" w:rsidRDefault="00B41AD3" w:rsidP="00672B82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</w:pPr>
          </w:p>
          <w:p w:rsidR="00B41AD3" w:rsidRPr="00E51268" w:rsidRDefault="00B41AD3" w:rsidP="00672B82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</w:pPr>
          </w:p>
          <w:p w:rsidR="00B41AD3" w:rsidRPr="008B0649" w:rsidRDefault="00B41AD3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10"/>
                <w:sz w:val="27"/>
                <w:szCs w:val="27"/>
                <w:lang w:val="en-US"/>
              </w:rPr>
            </w:pPr>
            <w:r w:rsidRPr="00E51268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 xml:space="preserve">2-After 3/4 weeks of teaching, </w:t>
            </w:r>
            <w:r w:rsidRPr="00E51268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learners must be trained on how to mobilize their resources and reinvest them in a problem-solving situation, through pair work or group work.</w:t>
            </w:r>
          </w:p>
        </w:tc>
        <w:tc>
          <w:tcPr>
            <w:tcW w:w="851" w:type="dxa"/>
            <w:vMerge w:val="restart"/>
            <w:vAlign w:val="center"/>
          </w:tcPr>
          <w:p w:rsidR="00B41AD3" w:rsidRPr="008B0649" w:rsidRDefault="00B41AD3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spacing w:val="10"/>
                <w:sz w:val="27"/>
                <w:szCs w:val="27"/>
                <w:lang w:val="en-GB"/>
              </w:rPr>
            </w:pPr>
            <w:r>
              <w:rPr>
                <w:rFonts w:ascii="Times New Roman" w:eastAsiaTheme="minorEastAsia" w:hAnsi="Times New Roman" w:cs="Times New Roman"/>
                <w:spacing w:val="10"/>
                <w:sz w:val="27"/>
                <w:szCs w:val="27"/>
                <w:lang w:val="en-GB"/>
              </w:rPr>
              <w:t>15</w:t>
            </w:r>
            <w:r w:rsidRPr="008B0649">
              <w:rPr>
                <w:rFonts w:ascii="Times New Roman" w:eastAsiaTheme="minorEastAsia" w:hAnsi="Times New Roman" w:cs="Times New Roman"/>
                <w:spacing w:val="10"/>
                <w:sz w:val="27"/>
                <w:szCs w:val="27"/>
                <w:lang w:val="en-GB"/>
              </w:rPr>
              <w:t xml:space="preserve"> h</w:t>
            </w:r>
          </w:p>
          <w:p w:rsidR="00B41AD3" w:rsidRPr="008B0649" w:rsidRDefault="00B41AD3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10"/>
                <w:sz w:val="27"/>
                <w:szCs w:val="27"/>
                <w:lang w:val="en-GB"/>
              </w:rPr>
            </w:pPr>
            <w:r w:rsidRPr="008B0649">
              <w:rPr>
                <w:rFonts w:ascii="Times New Roman" w:eastAsiaTheme="minorEastAsia" w:hAnsi="Times New Roman" w:cs="Times New Roman"/>
                <w:sz w:val="27"/>
                <w:szCs w:val="27"/>
                <w:lang w:val="en-US"/>
              </w:rPr>
              <w:t xml:space="preserve">          </w:t>
            </w:r>
          </w:p>
        </w:tc>
      </w:tr>
      <w:tr w:rsidR="00B41AD3" w:rsidRPr="00901F79" w:rsidTr="00672B82">
        <w:trPr>
          <w:trHeight w:val="149"/>
        </w:trPr>
        <w:tc>
          <w:tcPr>
            <w:tcW w:w="851" w:type="dxa"/>
            <w:vMerge/>
            <w:textDirection w:val="btLr"/>
          </w:tcPr>
          <w:p w:rsidR="00B41AD3" w:rsidRPr="008B0649" w:rsidRDefault="00B41AD3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</w:pPr>
          </w:p>
        </w:tc>
        <w:tc>
          <w:tcPr>
            <w:tcW w:w="11765" w:type="dxa"/>
            <w:gridSpan w:val="6"/>
            <w:tcBorders>
              <w:top w:val="single" w:sz="4" w:space="0" w:color="auto"/>
            </w:tcBorders>
          </w:tcPr>
          <w:p w:rsidR="00B41AD3" w:rsidRDefault="00B41AD3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10"/>
                <w:sz w:val="24"/>
                <w:szCs w:val="24"/>
                <w:lang w:val="en-GB"/>
              </w:rPr>
            </w:pPr>
            <w:r w:rsidRPr="008B0649">
              <w:rPr>
                <w:rFonts w:ascii="Times New Roman" w:eastAsiaTheme="minorEastAsia" w:hAnsi="Times New Roman" w:cs="Times New Roman"/>
                <w:b/>
                <w:bCs/>
                <w:spacing w:val="10"/>
                <w:sz w:val="24"/>
                <w:szCs w:val="24"/>
                <w:lang w:val="en-GB"/>
              </w:rPr>
              <w:t>Project outcomes: To write a statement of achievements about Nobel Peace Prize winners</w:t>
            </w:r>
          </w:p>
        </w:tc>
        <w:tc>
          <w:tcPr>
            <w:tcW w:w="2268" w:type="dxa"/>
            <w:vMerge/>
            <w:vAlign w:val="center"/>
          </w:tcPr>
          <w:p w:rsidR="00B41AD3" w:rsidRPr="008B0649" w:rsidRDefault="00B41AD3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pacing w:val="10"/>
                <w:sz w:val="27"/>
                <w:szCs w:val="27"/>
                <w:lang w:val="en-US"/>
              </w:rPr>
            </w:pPr>
          </w:p>
        </w:tc>
        <w:tc>
          <w:tcPr>
            <w:tcW w:w="851" w:type="dxa"/>
            <w:vMerge/>
            <w:vAlign w:val="center"/>
          </w:tcPr>
          <w:p w:rsidR="00B41AD3" w:rsidRDefault="00B41AD3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spacing w:val="10"/>
                <w:sz w:val="27"/>
                <w:szCs w:val="27"/>
                <w:lang w:val="en-GB"/>
              </w:rPr>
            </w:pPr>
          </w:p>
        </w:tc>
      </w:tr>
      <w:tr w:rsidR="00B41AD3" w:rsidRPr="00901F79" w:rsidTr="00672B82">
        <w:trPr>
          <w:cantSplit/>
          <w:trHeight w:val="3680"/>
        </w:trPr>
        <w:tc>
          <w:tcPr>
            <w:tcW w:w="851" w:type="dxa"/>
            <w:vMerge/>
          </w:tcPr>
          <w:p w:rsidR="00B41AD3" w:rsidRPr="008B0649" w:rsidRDefault="00B41AD3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B41AD3" w:rsidRPr="008B0649" w:rsidRDefault="00B41AD3" w:rsidP="00672B82">
            <w:pPr>
              <w:spacing w:after="0" w:line="240" w:lineRule="auto"/>
              <w:ind w:left="113" w:right="113"/>
              <w:jc w:val="center"/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en-GB"/>
              </w:rPr>
              <w:t>Make Peace</w:t>
            </w:r>
          </w:p>
        </w:tc>
        <w:tc>
          <w:tcPr>
            <w:tcW w:w="3518" w:type="dxa"/>
            <w:gridSpan w:val="2"/>
          </w:tcPr>
          <w:p w:rsidR="00B41AD3" w:rsidRPr="000A7228" w:rsidRDefault="00B41AD3" w:rsidP="00672B82">
            <w:pPr>
              <w:spacing w:after="0" w:line="240" w:lineRule="auto"/>
              <w:rPr>
                <w:rFonts w:ascii="Times New Roman" w:hAnsi="Times New Roman" w:cs="Times New Roman"/>
                <w:bCs/>
                <w:lang w:val="en-GB"/>
              </w:rPr>
            </w:pPr>
            <w:r w:rsidRPr="003C7F83">
              <w:rPr>
                <w:rFonts w:ascii="Times New Roman" w:hAnsi="Times New Roman" w:cs="Times New Roman"/>
                <w:b/>
                <w:lang w:val="en-GB"/>
              </w:rPr>
              <w:t>SWBA To</w:t>
            </w:r>
            <w:r>
              <w:rPr>
                <w:rFonts w:ascii="Times New Roman" w:hAnsi="Times New Roman" w:cs="Times New Roman"/>
                <w:bCs/>
                <w:lang w:val="en-GB"/>
              </w:rPr>
              <w:t xml:space="preserve">: </w:t>
            </w:r>
          </w:p>
          <w:p w:rsidR="00B41AD3" w:rsidRPr="000A7228" w:rsidRDefault="00B41AD3" w:rsidP="00672B82">
            <w:pPr>
              <w:spacing w:after="0" w:line="240" w:lineRule="auto"/>
              <w:rPr>
                <w:rFonts w:ascii="Times New Roman" w:hAnsi="Times New Roman" w:cs="Times New Roman"/>
                <w:bCs/>
                <w:lang w:val="en-GB"/>
              </w:rPr>
            </w:pPr>
            <w:r w:rsidRPr="000A7228">
              <w:rPr>
                <w:rFonts w:ascii="Times New Roman" w:hAnsi="Times New Roman" w:cs="Times New Roman"/>
                <w:bCs/>
                <w:lang w:val="en-GB"/>
              </w:rPr>
              <w:t xml:space="preserve">-Define the word conflict and list types of conflicts (family, classroom, community, </w:t>
            </w:r>
            <w:proofErr w:type="gramStart"/>
            <w:r w:rsidRPr="000A7228">
              <w:rPr>
                <w:rFonts w:ascii="Times New Roman" w:hAnsi="Times New Roman" w:cs="Times New Roman"/>
                <w:bCs/>
                <w:lang w:val="en-GB"/>
              </w:rPr>
              <w:t>world</w:t>
            </w:r>
            <w:proofErr w:type="gramEnd"/>
            <w:r w:rsidRPr="000A7228">
              <w:rPr>
                <w:rFonts w:ascii="Times New Roman" w:hAnsi="Times New Roman" w:cs="Times New Roman"/>
                <w:bCs/>
                <w:lang w:val="en-GB"/>
              </w:rPr>
              <w:t>).</w:t>
            </w:r>
          </w:p>
          <w:p w:rsidR="00B41AD3" w:rsidRPr="000A7228" w:rsidRDefault="00B41AD3" w:rsidP="00672B82">
            <w:pPr>
              <w:spacing w:after="0" w:line="240" w:lineRule="auto"/>
              <w:rPr>
                <w:rFonts w:ascii="Times New Roman" w:hAnsi="Times New Roman" w:cs="Times New Roman"/>
                <w:bCs/>
                <w:lang w:val="en-GB"/>
              </w:rPr>
            </w:pPr>
            <w:r w:rsidRPr="000A7228">
              <w:rPr>
                <w:rFonts w:ascii="Times New Roman" w:hAnsi="Times New Roman" w:cs="Times New Roman"/>
                <w:bCs/>
                <w:lang w:val="en-GB"/>
              </w:rPr>
              <w:t>-Discuss and identify the sources of conflict.</w:t>
            </w:r>
          </w:p>
          <w:p w:rsidR="00B41AD3" w:rsidRPr="000A7228" w:rsidRDefault="00B41AD3" w:rsidP="00672B82">
            <w:pPr>
              <w:spacing w:after="0" w:line="240" w:lineRule="auto"/>
              <w:rPr>
                <w:rFonts w:ascii="Times New Roman" w:hAnsi="Times New Roman" w:cs="Times New Roman"/>
                <w:bCs/>
                <w:lang w:val="en-GB"/>
              </w:rPr>
            </w:pPr>
            <w:r w:rsidRPr="000A7228">
              <w:rPr>
                <w:rFonts w:ascii="Times New Roman" w:hAnsi="Times New Roman" w:cs="Times New Roman"/>
                <w:bCs/>
                <w:lang w:val="en-GB"/>
              </w:rPr>
              <w:t>-figure on ways for conflicts resolutions</w:t>
            </w:r>
          </w:p>
          <w:p w:rsidR="00B41AD3" w:rsidRPr="000A7228" w:rsidRDefault="00B41AD3" w:rsidP="00672B82">
            <w:pPr>
              <w:spacing w:after="0" w:line="240" w:lineRule="auto"/>
              <w:rPr>
                <w:rFonts w:ascii="Times New Roman" w:hAnsi="Times New Roman" w:cs="Times New Roman"/>
                <w:iCs/>
                <w:lang w:val="en-US"/>
              </w:rPr>
            </w:pPr>
            <w:r w:rsidRPr="000A7228">
              <w:rPr>
                <w:rFonts w:ascii="Times New Roman" w:hAnsi="Times New Roman" w:cs="Times New Roman"/>
                <w:bCs/>
                <w:lang w:val="en-GB"/>
              </w:rPr>
              <w:t>-</w:t>
            </w:r>
            <w:r w:rsidRPr="000A7228">
              <w:rPr>
                <w:rFonts w:ascii="Times New Roman" w:hAnsi="Times New Roman" w:cs="Times New Roman"/>
                <w:iCs/>
                <w:lang w:val="en-US"/>
              </w:rPr>
              <w:t>discover and use lexis related to peace and conflict</w:t>
            </w:r>
          </w:p>
          <w:p w:rsidR="00B41AD3" w:rsidRPr="000A7228" w:rsidRDefault="00B41AD3" w:rsidP="00672B82">
            <w:pPr>
              <w:spacing w:after="0" w:line="240" w:lineRule="auto"/>
              <w:rPr>
                <w:rFonts w:ascii="Times New Roman" w:hAnsi="Times New Roman" w:cs="Times New Roman"/>
                <w:iCs/>
                <w:lang w:val="en-US"/>
              </w:rPr>
            </w:pPr>
            <w:r w:rsidRPr="000A7228">
              <w:rPr>
                <w:rFonts w:ascii="Times New Roman" w:hAnsi="Times New Roman" w:cs="Times New Roman"/>
                <w:iCs/>
                <w:lang w:val="en-US"/>
              </w:rPr>
              <w:t>-discover and discuss the role of intern. Org. (UNO) in settling these issues</w:t>
            </w:r>
          </w:p>
          <w:p w:rsidR="00B41AD3" w:rsidRPr="000A7228" w:rsidRDefault="00B41AD3" w:rsidP="00672B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0A7228">
              <w:rPr>
                <w:rFonts w:ascii="Times New Roman" w:hAnsi="Times New Roman" w:cs="Times New Roman"/>
                <w:b/>
                <w:bCs/>
                <w:lang w:val="en-GB"/>
              </w:rPr>
              <w:t>-</w:t>
            </w:r>
            <w:r w:rsidRPr="000A7228">
              <w:rPr>
                <w:rFonts w:ascii="Times New Roman" w:hAnsi="Times New Roman" w:cs="Times New Roman"/>
                <w:lang w:val="en-GB"/>
              </w:rPr>
              <w:t>Recognize bias and prejudice</w:t>
            </w:r>
            <w:r w:rsidRPr="000A7228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-</w:t>
            </w:r>
            <w:r w:rsidRPr="000A7228">
              <w:rPr>
                <w:rFonts w:ascii="Times New Roman" w:hAnsi="Times New Roman" w:cs="Times New Roman"/>
                <w:lang w:val="en-GB"/>
              </w:rPr>
              <w:t>write a poem denouncing prejudice</w:t>
            </w:r>
            <w:r w:rsidRPr="000A7228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</w:t>
            </w:r>
          </w:p>
          <w:p w:rsidR="00B41AD3" w:rsidRPr="000A7228" w:rsidRDefault="00B41AD3" w:rsidP="00672B82">
            <w:pPr>
              <w:spacing w:after="0" w:line="240" w:lineRule="auto"/>
              <w:rPr>
                <w:rFonts w:ascii="Times New Roman" w:hAnsi="Times New Roman" w:cs="Times New Roman"/>
                <w:bCs/>
                <w:lang w:val="en-GB"/>
              </w:rPr>
            </w:pPr>
            <w:r w:rsidRPr="000A7228">
              <w:rPr>
                <w:rFonts w:ascii="Times New Roman" w:hAnsi="Times New Roman" w:cs="Times New Roman"/>
                <w:bCs/>
                <w:lang w:val="en-GB"/>
              </w:rPr>
              <w:t>apologise for and criticize wrong actions</w:t>
            </w:r>
          </w:p>
          <w:p w:rsidR="00B41AD3" w:rsidRPr="000A7228" w:rsidRDefault="00B41AD3" w:rsidP="00672B82">
            <w:pPr>
              <w:spacing w:after="0" w:line="240" w:lineRule="auto"/>
              <w:rPr>
                <w:rFonts w:ascii="Times New Roman" w:hAnsi="Times New Roman" w:cs="Times New Roman"/>
                <w:bCs/>
                <w:lang w:val="en-GB"/>
              </w:rPr>
            </w:pPr>
            <w:r w:rsidRPr="000A7228">
              <w:rPr>
                <w:rFonts w:ascii="Times New Roman" w:hAnsi="Times New Roman" w:cs="Times New Roman"/>
                <w:bCs/>
                <w:lang w:val="en-GB"/>
              </w:rPr>
              <w:t>- Express obligation, prohibition, absence of obligation and deduction</w:t>
            </w:r>
          </w:p>
          <w:p w:rsidR="00B41AD3" w:rsidRPr="000A7228" w:rsidRDefault="00B41AD3" w:rsidP="00672B82">
            <w:pPr>
              <w:spacing w:after="0" w:line="240" w:lineRule="auto"/>
              <w:rPr>
                <w:rFonts w:ascii="Times New Roman" w:hAnsi="Times New Roman" w:cs="Times New Roman"/>
                <w:bCs/>
                <w:lang w:val="en-GB"/>
              </w:rPr>
            </w:pPr>
            <w:r w:rsidRPr="000A7228">
              <w:rPr>
                <w:rFonts w:ascii="Times New Roman" w:hAnsi="Times New Roman" w:cs="Times New Roman"/>
                <w:bCs/>
                <w:lang w:val="en-GB"/>
              </w:rPr>
              <w:t>-Express appreciation</w:t>
            </w:r>
          </w:p>
          <w:p w:rsidR="00B41AD3" w:rsidRPr="000A7228" w:rsidRDefault="00B41AD3" w:rsidP="00672B82">
            <w:pPr>
              <w:spacing w:after="0" w:line="240" w:lineRule="auto"/>
              <w:rPr>
                <w:rFonts w:ascii="Times New Roman" w:hAnsi="Times New Roman" w:cs="Times New Roman"/>
                <w:bCs/>
                <w:lang w:val="en-GB"/>
              </w:rPr>
            </w:pPr>
            <w:r w:rsidRPr="000A7228">
              <w:rPr>
                <w:rFonts w:ascii="Times New Roman" w:hAnsi="Times New Roman" w:cs="Times New Roman"/>
                <w:bCs/>
                <w:lang w:val="en-GB"/>
              </w:rPr>
              <w:t xml:space="preserve">-set a list of school regulations </w:t>
            </w:r>
          </w:p>
          <w:p w:rsidR="00B41AD3" w:rsidRPr="000A7228" w:rsidRDefault="00B41AD3" w:rsidP="00672B82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0A7228">
              <w:rPr>
                <w:rFonts w:ascii="Times New Roman" w:hAnsi="Times New Roman" w:cs="Times New Roman"/>
                <w:bCs/>
                <w:lang w:val="en-GB"/>
              </w:rPr>
              <w:t>-</w:t>
            </w:r>
            <w:r w:rsidRPr="000A7228">
              <w:rPr>
                <w:rFonts w:ascii="Times New Roman" w:hAnsi="Times New Roman" w:cs="Times New Roman"/>
                <w:lang w:val="en-GB"/>
              </w:rPr>
              <w:t>Analyse what a charter is; focusing on form and context</w:t>
            </w:r>
            <w:r>
              <w:rPr>
                <w:rFonts w:ascii="Times New Roman" w:hAnsi="Times New Roman" w:cs="Times New Roman"/>
                <w:lang w:val="en-GB"/>
              </w:rPr>
              <w:t>/ analyse style</w:t>
            </w:r>
          </w:p>
          <w:p w:rsidR="00B41AD3" w:rsidRPr="000A7228" w:rsidRDefault="00B41AD3" w:rsidP="00672B82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0A7228">
              <w:rPr>
                <w:rFonts w:ascii="Times New Roman" w:hAnsi="Times New Roman" w:cs="Times New Roman"/>
                <w:lang w:val="en-GB"/>
              </w:rPr>
              <w:t>- distinguish between duties and rights</w:t>
            </w:r>
          </w:p>
          <w:p w:rsidR="00B41AD3" w:rsidRPr="000A7228" w:rsidRDefault="00B41AD3" w:rsidP="00672B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0A7228">
              <w:rPr>
                <w:rFonts w:ascii="Times New Roman" w:hAnsi="Times New Roman" w:cs="Times New Roman"/>
                <w:bCs/>
                <w:lang w:val="en-GB"/>
              </w:rPr>
              <w:t>-talk about abuse of human rights</w:t>
            </w:r>
          </w:p>
        </w:tc>
        <w:tc>
          <w:tcPr>
            <w:tcW w:w="567" w:type="dxa"/>
            <w:textDirection w:val="tbRl"/>
          </w:tcPr>
          <w:p w:rsidR="00B41AD3" w:rsidRPr="000A7228" w:rsidRDefault="00B41AD3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0A722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Interactive       </w:t>
            </w:r>
            <w:proofErr w:type="spellStart"/>
            <w:r w:rsidRPr="000A722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Interpretive</w:t>
            </w:r>
            <w:proofErr w:type="spellEnd"/>
            <w:r w:rsidRPr="000A722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    Productive</w:t>
            </w:r>
          </w:p>
          <w:p w:rsidR="00B41AD3" w:rsidRPr="000A7228" w:rsidRDefault="00B41AD3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B41AD3" w:rsidRPr="000A7228" w:rsidRDefault="00B41AD3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B41AD3" w:rsidRPr="000A7228" w:rsidRDefault="00B41AD3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B41AD3" w:rsidRPr="000A7228" w:rsidRDefault="00B41AD3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B41AD3" w:rsidRPr="000A7228" w:rsidRDefault="00B41AD3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A7228">
              <w:rPr>
                <w:rFonts w:ascii="Times New Roman" w:eastAsiaTheme="minorEastAsia" w:hAnsi="Times New Roman" w:cs="Times New Roman"/>
                <w:sz w:val="24"/>
                <w:szCs w:val="24"/>
              </w:rPr>
              <w:t>P</w:t>
            </w:r>
          </w:p>
          <w:p w:rsidR="00B41AD3" w:rsidRPr="000A7228" w:rsidRDefault="00B41AD3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B41AD3" w:rsidRPr="000A7228" w:rsidRDefault="00B41AD3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B41AD3" w:rsidRPr="000A7228" w:rsidRDefault="00B41AD3" w:rsidP="00672B82">
            <w:pPr>
              <w:spacing w:after="0" w:line="240" w:lineRule="auto"/>
              <w:ind w:left="113" w:right="11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A722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    </w:t>
            </w:r>
            <w:proofErr w:type="spellStart"/>
            <w:r w:rsidRPr="000A7228">
              <w:rPr>
                <w:rFonts w:ascii="Times New Roman" w:eastAsiaTheme="minorEastAsia" w:hAnsi="Times New Roman" w:cs="Times New Roman"/>
                <w:sz w:val="24"/>
                <w:szCs w:val="24"/>
              </w:rPr>
              <w:t>Interpretive</w:t>
            </w:r>
            <w:proofErr w:type="spellEnd"/>
          </w:p>
        </w:tc>
        <w:tc>
          <w:tcPr>
            <w:tcW w:w="3685" w:type="dxa"/>
          </w:tcPr>
          <w:p w:rsidR="00B41AD3" w:rsidRPr="000A7228" w:rsidRDefault="00B41AD3" w:rsidP="00672B82">
            <w:pPr>
              <w:spacing w:after="0" w:line="240" w:lineRule="auto"/>
              <w:rPr>
                <w:rFonts w:ascii="Times New Roman" w:hAnsi="Times New Roman" w:cs="Times New Roman"/>
                <w:b/>
                <w:lang w:val="en-GB"/>
              </w:rPr>
            </w:pPr>
            <w:r w:rsidRPr="000A7228">
              <w:rPr>
                <w:rFonts w:ascii="Times New Roman" w:hAnsi="Times New Roman" w:cs="Times New Roman"/>
                <w:lang w:val="en-GB"/>
              </w:rPr>
              <w:t xml:space="preserve">- interact about conflicts, </w:t>
            </w:r>
            <w:proofErr w:type="gramStart"/>
            <w:r>
              <w:rPr>
                <w:rFonts w:ascii="Times New Roman" w:hAnsi="Times New Roman" w:cs="Times New Roman"/>
                <w:lang w:val="en-GB"/>
              </w:rPr>
              <w:t>peace ,</w:t>
            </w:r>
            <w:proofErr w:type="gramEnd"/>
            <w:r>
              <w:rPr>
                <w:rFonts w:ascii="Times New Roman" w:hAnsi="Times New Roman" w:cs="Times New Roman"/>
                <w:lang w:val="en-GB"/>
              </w:rPr>
              <w:t xml:space="preserve"> solutions ,</w:t>
            </w:r>
            <w:r w:rsidRPr="000A7228">
              <w:rPr>
                <w:rFonts w:ascii="Times New Roman" w:hAnsi="Times New Roman" w:cs="Times New Roman"/>
                <w:lang w:val="en-GB"/>
              </w:rPr>
              <w:t xml:space="preserve"> using pictures, video</w:t>
            </w:r>
            <w:r>
              <w:rPr>
                <w:rFonts w:ascii="Times New Roman" w:hAnsi="Times New Roman" w:cs="Times New Roman"/>
                <w:b/>
                <w:lang w:val="en-GB"/>
              </w:rPr>
              <w:t>...</w:t>
            </w:r>
          </w:p>
          <w:p w:rsidR="00B41AD3" w:rsidRPr="000A7228" w:rsidRDefault="00B41AD3" w:rsidP="00672B82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0A7228">
              <w:rPr>
                <w:rFonts w:ascii="Times New Roman" w:hAnsi="Times New Roman" w:cs="Times New Roman"/>
                <w:b/>
                <w:lang w:val="en-GB"/>
              </w:rPr>
              <w:t>-</w:t>
            </w:r>
            <w:r w:rsidRPr="000A7228">
              <w:rPr>
                <w:rFonts w:ascii="Times New Roman" w:hAnsi="Times New Roman" w:cs="Times New Roman"/>
                <w:lang w:val="en-GB"/>
              </w:rPr>
              <w:t xml:space="preserve"> express ability and possibility(</w:t>
            </w:r>
            <w:proofErr w:type="spellStart"/>
            <w:r w:rsidRPr="000A7228">
              <w:rPr>
                <w:rFonts w:ascii="Times New Roman" w:hAnsi="Times New Roman" w:cs="Times New Roman"/>
                <w:lang w:val="en-GB"/>
              </w:rPr>
              <w:t>using“can</w:t>
            </w:r>
            <w:proofErr w:type="spellEnd"/>
            <w:r w:rsidRPr="000A7228">
              <w:rPr>
                <w:rFonts w:ascii="Times New Roman" w:hAnsi="Times New Roman" w:cs="Times New Roman"/>
                <w:lang w:val="en-GB"/>
              </w:rPr>
              <w:t>”)</w:t>
            </w:r>
          </w:p>
          <w:p w:rsidR="00B41AD3" w:rsidRPr="000A7228" w:rsidRDefault="00B41AD3" w:rsidP="00672B82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0A7228">
              <w:rPr>
                <w:rFonts w:ascii="Times New Roman" w:hAnsi="Times New Roman" w:cs="Times New Roman"/>
                <w:lang w:val="en-GB"/>
              </w:rPr>
              <w:t>- Use idiom “be able to” as substitute to “can” (future, present perfect, etc...)</w:t>
            </w:r>
          </w:p>
          <w:p w:rsidR="00B41AD3" w:rsidRPr="000A7228" w:rsidRDefault="00B41AD3" w:rsidP="00672B82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0A7228">
              <w:rPr>
                <w:rFonts w:ascii="Times New Roman" w:hAnsi="Times New Roman" w:cs="Times New Roman"/>
                <w:lang w:val="en-GB"/>
              </w:rPr>
              <w:t xml:space="preserve">-Use “managed to” to express the notion of “achievement / fulfilment” </w:t>
            </w:r>
          </w:p>
          <w:p w:rsidR="00B41AD3" w:rsidRPr="000A7228" w:rsidRDefault="00B41AD3" w:rsidP="00672B82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0A7228">
              <w:rPr>
                <w:rFonts w:ascii="Times New Roman" w:hAnsi="Times New Roman" w:cs="Times New Roman"/>
                <w:lang w:val="en-GB"/>
              </w:rPr>
              <w:t>- identify the different functions of the modal “can” and its substitutes (act 2 p    is all right)</w:t>
            </w:r>
          </w:p>
          <w:p w:rsidR="00B41AD3" w:rsidRPr="000A7228" w:rsidRDefault="00B41AD3" w:rsidP="00672B82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- write a poem for a</w:t>
            </w:r>
            <w:r w:rsidRPr="000A7228">
              <w:rPr>
                <w:rFonts w:ascii="Times New Roman" w:hAnsi="Times New Roman" w:cs="Times New Roman"/>
                <w:lang w:val="en-GB"/>
              </w:rPr>
              <w:t xml:space="preserve"> UNESCO competition to denounce prejudice.</w:t>
            </w:r>
          </w:p>
          <w:p w:rsidR="00B41AD3" w:rsidRPr="000A7228" w:rsidRDefault="00B41AD3" w:rsidP="00672B82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0A7228">
              <w:rPr>
                <w:rFonts w:ascii="Times New Roman" w:hAnsi="Times New Roman" w:cs="Times New Roman"/>
                <w:lang w:val="en-GB"/>
              </w:rPr>
              <w:t xml:space="preserve">- </w:t>
            </w:r>
            <w:proofErr w:type="gramStart"/>
            <w:r w:rsidRPr="000A7228">
              <w:rPr>
                <w:rFonts w:ascii="Times New Roman" w:hAnsi="Times New Roman" w:cs="Times New Roman"/>
                <w:lang w:val="en-GB"/>
              </w:rPr>
              <w:t>oral</w:t>
            </w:r>
            <w:proofErr w:type="gramEnd"/>
            <w:r w:rsidRPr="000A7228">
              <w:rPr>
                <w:rFonts w:ascii="Times New Roman" w:hAnsi="Times New Roman" w:cs="Times New Roman"/>
                <w:lang w:val="en-GB"/>
              </w:rPr>
              <w:t xml:space="preserve"> interaction about daily conflicts and their context (to bring about conflicts at school, between classmates,..) </w:t>
            </w:r>
          </w:p>
          <w:p w:rsidR="00B41AD3" w:rsidRPr="000A7228" w:rsidRDefault="00B41AD3" w:rsidP="00672B82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0A7228">
              <w:rPr>
                <w:rFonts w:ascii="Times New Roman" w:hAnsi="Times New Roman" w:cs="Times New Roman"/>
                <w:lang w:val="en-GB"/>
              </w:rPr>
              <w:t>The activities p 44 are quite all right, so they can be kept</w:t>
            </w:r>
          </w:p>
          <w:p w:rsidR="00B41AD3" w:rsidRPr="002C7179" w:rsidRDefault="00B41AD3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*Teacher may choose a video to clarify the theme (wrong actions.)</w:t>
            </w:r>
          </w:p>
        </w:tc>
        <w:tc>
          <w:tcPr>
            <w:tcW w:w="3003" w:type="dxa"/>
          </w:tcPr>
          <w:p w:rsidR="00B41AD3" w:rsidRPr="003F6435" w:rsidRDefault="00B41AD3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-acronyms and abbrevi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ations</w:t>
            </w:r>
          </w:p>
          <w:p w:rsidR="00B41AD3" w:rsidRPr="003F6435" w:rsidRDefault="00B41AD3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 ability and possibility using “can”</w:t>
            </w:r>
          </w:p>
          <w:p w:rsidR="00B41AD3" w:rsidRPr="003F6435" w:rsidRDefault="00B41AD3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 verb idiom “be able to” in different tenses</w:t>
            </w:r>
          </w:p>
          <w:p w:rsidR="00B41AD3" w:rsidRPr="003F6435" w:rsidRDefault="00B41AD3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could/managed to”</w:t>
            </w:r>
          </w:p>
          <w:p w:rsidR="00B41AD3" w:rsidRPr="003F6435" w:rsidRDefault="00B41AD3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 Int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onation in polite requests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andQQ</w:t>
            </w:r>
            <w:proofErr w:type="spellEnd"/>
          </w:p>
          <w:p w:rsidR="00B41AD3" w:rsidRPr="003F6435" w:rsidRDefault="00B41AD3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-primary stress in connected speech</w:t>
            </w:r>
          </w:p>
          <w:p w:rsidR="00B41AD3" w:rsidRPr="003F6435" w:rsidRDefault="00B41AD3" w:rsidP="00672B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3F6435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- Criticize/ apologize</w:t>
            </w:r>
          </w:p>
          <w:p w:rsidR="00B41AD3" w:rsidRPr="003F6435" w:rsidRDefault="00B41AD3" w:rsidP="00672B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3F6435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-Should (not) have + PP(v)</w:t>
            </w:r>
          </w:p>
          <w:p w:rsidR="00B41AD3" w:rsidRPr="003F6435" w:rsidRDefault="00B41AD3" w:rsidP="00672B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- </w:t>
            </w:r>
            <w:r w:rsidRPr="003F6435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obligation: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r w:rsidRPr="003F6435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Must / have to / had to + stem</w:t>
            </w:r>
          </w:p>
          <w:p w:rsidR="00B41AD3" w:rsidRPr="00594551" w:rsidRDefault="00B41AD3" w:rsidP="00672B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deduction</w:t>
            </w:r>
            <w:proofErr w:type="gramEnd"/>
            <w:r w:rsidRPr="003F6435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r w:rsidRPr="003F6435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Must be / have (</w:t>
            </w: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or their negatives. ) + </w:t>
            </w:r>
            <w:proofErr w:type="spellStart"/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adj</w:t>
            </w:r>
            <w:proofErr w:type="spellEnd"/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/ noun ...</w:t>
            </w:r>
          </w:p>
          <w:p w:rsidR="00B41AD3" w:rsidRPr="003F6435" w:rsidRDefault="00B41AD3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 </w:t>
            </w:r>
            <w:proofErr w:type="gramStart"/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prohibition</w:t>
            </w:r>
            <w:proofErr w:type="gramEnd"/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 abs of obligation: mustn’t,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don’t have to...</w:t>
            </w:r>
          </w:p>
          <w:p w:rsidR="00B41AD3" w:rsidRDefault="00B41AD3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-lexis rel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ated to peace, rights/duties...</w:t>
            </w:r>
          </w:p>
          <w:p w:rsidR="00B41AD3" w:rsidRPr="003F6435" w:rsidRDefault="00B41AD3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 </w:t>
            </w:r>
            <w:proofErr w:type="gramStart"/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lexis</w:t>
            </w:r>
            <w:proofErr w:type="gramEnd"/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related to huma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 rights : slavery-injustice – abuse- rights- blacks...</w:t>
            </w:r>
          </w:p>
          <w:p w:rsidR="00B41AD3" w:rsidRDefault="00B41AD3" w:rsidP="0067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F643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 Homonyms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...</w:t>
            </w:r>
          </w:p>
          <w:p w:rsidR="00B41AD3" w:rsidRPr="009F7BBC" w:rsidRDefault="00B41AD3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F7B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(Refer to the program)</w:t>
            </w:r>
          </w:p>
        </w:tc>
        <w:tc>
          <w:tcPr>
            <w:tcW w:w="2268" w:type="dxa"/>
            <w:vMerge/>
          </w:tcPr>
          <w:p w:rsidR="00B41AD3" w:rsidRPr="008B0649" w:rsidRDefault="00B41AD3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val="en-GB"/>
              </w:rPr>
            </w:pPr>
          </w:p>
        </w:tc>
        <w:tc>
          <w:tcPr>
            <w:tcW w:w="851" w:type="dxa"/>
            <w:vMerge/>
          </w:tcPr>
          <w:p w:rsidR="00B41AD3" w:rsidRPr="008B0649" w:rsidRDefault="00B41AD3" w:rsidP="00672B8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val="en-GB"/>
              </w:rPr>
            </w:pPr>
          </w:p>
        </w:tc>
      </w:tr>
    </w:tbl>
    <w:p w:rsidR="00B41AD3" w:rsidRDefault="00B41AD3" w:rsidP="00B41AD3">
      <w:pPr>
        <w:rPr>
          <w:lang w:val="en-US"/>
        </w:rPr>
      </w:pPr>
    </w:p>
    <w:tbl>
      <w:tblPr>
        <w:tblW w:w="15417" w:type="dxa"/>
        <w:tblInd w:w="-701" w:type="dxa"/>
        <w:tblBorders>
          <w:top w:val="double" w:sz="4" w:space="0" w:color="FF0000"/>
          <w:left w:val="double" w:sz="4" w:space="0" w:color="FF0000"/>
          <w:bottom w:val="double" w:sz="4" w:space="0" w:color="FF0000"/>
          <w:right w:val="double" w:sz="4" w:space="0" w:color="FF0000"/>
          <w:insideH w:val="double" w:sz="4" w:space="0" w:color="FF0000"/>
          <w:insideV w:val="double" w:sz="4" w:space="0" w:color="FF0000"/>
        </w:tblBorders>
        <w:tblLayout w:type="fixed"/>
        <w:tblLook w:val="04A0"/>
      </w:tblPr>
      <w:tblGrid>
        <w:gridCol w:w="865"/>
        <w:gridCol w:w="742"/>
        <w:gridCol w:w="450"/>
        <w:gridCol w:w="2709"/>
        <w:gridCol w:w="450"/>
        <w:gridCol w:w="892"/>
        <w:gridCol w:w="3000"/>
        <w:gridCol w:w="3750"/>
        <w:gridCol w:w="2559"/>
      </w:tblGrid>
      <w:tr w:rsidR="00901F79" w:rsidRPr="008B0649" w:rsidTr="00B77EDD">
        <w:trPr>
          <w:cantSplit/>
          <w:trHeight w:val="601"/>
        </w:trPr>
        <w:tc>
          <w:tcPr>
            <w:tcW w:w="817" w:type="dxa"/>
            <w:vAlign w:val="center"/>
          </w:tcPr>
          <w:p w:rsidR="00901F79" w:rsidRPr="008B0649" w:rsidRDefault="00901F79" w:rsidP="00B77EDD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lastRenderedPageBreak/>
              <w:t xml:space="preserve">Unit </w:t>
            </w:r>
            <w:r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2</w:t>
            </w:r>
          </w:p>
        </w:tc>
        <w:tc>
          <w:tcPr>
            <w:tcW w:w="1126" w:type="dxa"/>
            <w:gridSpan w:val="2"/>
            <w:vAlign w:val="center"/>
          </w:tcPr>
          <w:p w:rsidR="00901F79" w:rsidRPr="008B0649" w:rsidRDefault="00901F79" w:rsidP="00B77EDD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Theme /Topics</w:t>
            </w:r>
          </w:p>
        </w:tc>
        <w:tc>
          <w:tcPr>
            <w:tcW w:w="2560" w:type="dxa"/>
            <w:vAlign w:val="center"/>
          </w:tcPr>
          <w:p w:rsidR="00901F79" w:rsidRPr="008B0649" w:rsidRDefault="00901F79" w:rsidP="00B77EDD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Learning objectives</w:t>
            </w:r>
          </w:p>
        </w:tc>
        <w:tc>
          <w:tcPr>
            <w:tcW w:w="1268" w:type="dxa"/>
            <w:gridSpan w:val="2"/>
            <w:vAlign w:val="center"/>
          </w:tcPr>
          <w:p w:rsidR="00901F79" w:rsidRPr="008B0649" w:rsidRDefault="00901F79" w:rsidP="00B77EDD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T</w:t>
            </w:r>
            <w:r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.</w:t>
            </w:r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 xml:space="preserve"> C</w:t>
            </w:r>
          </w:p>
        </w:tc>
        <w:tc>
          <w:tcPr>
            <w:tcW w:w="2835" w:type="dxa"/>
            <w:vAlign w:val="center"/>
          </w:tcPr>
          <w:p w:rsidR="00901F79" w:rsidRPr="008B0649" w:rsidRDefault="00901F79" w:rsidP="00B77EDD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proofErr w:type="spellStart"/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SARSed</w:t>
            </w:r>
            <w:proofErr w:type="spellEnd"/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 xml:space="preserve"> Activities</w:t>
            </w:r>
          </w:p>
        </w:tc>
        <w:tc>
          <w:tcPr>
            <w:tcW w:w="3543" w:type="dxa"/>
            <w:vAlign w:val="center"/>
          </w:tcPr>
          <w:p w:rsidR="00901F79" w:rsidRPr="008B0649" w:rsidRDefault="00901F79" w:rsidP="00B77EDD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RESOURCES</w:t>
            </w:r>
          </w:p>
        </w:tc>
        <w:tc>
          <w:tcPr>
            <w:tcW w:w="2418" w:type="dxa"/>
            <w:vAlign w:val="center"/>
          </w:tcPr>
          <w:p w:rsidR="00901F79" w:rsidRPr="008B0649" w:rsidRDefault="00901F79" w:rsidP="00B77EDD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Integration  &amp; Assessment</w:t>
            </w:r>
          </w:p>
        </w:tc>
      </w:tr>
      <w:tr w:rsidR="00901F79" w:rsidRPr="008B0649" w:rsidTr="00B77EDD">
        <w:trPr>
          <w:trHeight w:val="50"/>
        </w:trPr>
        <w:tc>
          <w:tcPr>
            <w:tcW w:w="817" w:type="dxa"/>
            <w:vMerge w:val="restart"/>
            <w:textDirection w:val="btLr"/>
            <w:vAlign w:val="center"/>
          </w:tcPr>
          <w:p w:rsidR="00901F79" w:rsidRPr="008B0649" w:rsidRDefault="00901F79" w:rsidP="00B77EDD">
            <w:pPr>
              <w:spacing w:after="0" w:line="240" w:lineRule="auto"/>
              <w:ind w:left="113" w:right="113"/>
              <w:jc w:val="center"/>
              <w:rPr>
                <w:rFonts w:asciiTheme="majorBidi" w:eastAsiaTheme="minorEastAsia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Poverty and World Resources</w:t>
            </w:r>
          </w:p>
        </w:tc>
        <w:tc>
          <w:tcPr>
            <w:tcW w:w="11332" w:type="dxa"/>
            <w:gridSpan w:val="7"/>
          </w:tcPr>
          <w:p w:rsidR="00901F79" w:rsidRPr="008B0649" w:rsidRDefault="00901F79" w:rsidP="00B77EDD">
            <w:pPr>
              <w:spacing w:after="0" w:line="240" w:lineRule="auto"/>
              <w:rPr>
                <w:rFonts w:asciiTheme="majorBidi" w:eastAsiaTheme="minorEastAsia" w:hAnsiTheme="majorBidi" w:cstheme="majorBidi"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sz w:val="27"/>
                <w:szCs w:val="27"/>
                <w:lang w:val="en-GB"/>
              </w:rPr>
              <w:t>Project outcome: Writing a charter against poverty       Making a poster with alternative energies</w:t>
            </w:r>
          </w:p>
        </w:tc>
        <w:tc>
          <w:tcPr>
            <w:tcW w:w="2418" w:type="dxa"/>
          </w:tcPr>
          <w:p w:rsidR="00901F79" w:rsidRPr="008B0649" w:rsidRDefault="00901F79" w:rsidP="00B77EDD">
            <w:pPr>
              <w:spacing w:after="0" w:line="240" w:lineRule="auto"/>
              <w:rPr>
                <w:rFonts w:asciiTheme="majorBidi" w:eastAsiaTheme="minorEastAsia" w:hAnsiTheme="majorBidi" w:cstheme="majorBidi"/>
                <w:sz w:val="27"/>
                <w:szCs w:val="27"/>
                <w:lang w:val="en-GB"/>
              </w:rPr>
            </w:pPr>
          </w:p>
        </w:tc>
      </w:tr>
      <w:tr w:rsidR="00901F79" w:rsidRPr="008B0649" w:rsidTr="00B77EDD">
        <w:trPr>
          <w:cantSplit/>
          <w:trHeight w:val="6917"/>
        </w:trPr>
        <w:tc>
          <w:tcPr>
            <w:tcW w:w="817" w:type="dxa"/>
            <w:vMerge/>
          </w:tcPr>
          <w:p w:rsidR="00901F79" w:rsidRPr="008B0649" w:rsidRDefault="00901F79" w:rsidP="00B77EDD">
            <w:pPr>
              <w:spacing w:after="0" w:line="240" w:lineRule="auto"/>
              <w:rPr>
                <w:rFonts w:asciiTheme="majorBidi" w:eastAsiaTheme="minorEastAsia" w:hAnsiTheme="majorBidi" w:cstheme="majorBidi"/>
                <w:sz w:val="27"/>
                <w:szCs w:val="27"/>
                <w:lang w:val="en-GB"/>
              </w:rPr>
            </w:pPr>
          </w:p>
        </w:tc>
        <w:tc>
          <w:tcPr>
            <w:tcW w:w="701" w:type="dxa"/>
            <w:textDirection w:val="btLr"/>
            <w:vAlign w:val="center"/>
          </w:tcPr>
          <w:p w:rsidR="00901F79" w:rsidRPr="008B0649" w:rsidRDefault="00901F79" w:rsidP="00B77EDD">
            <w:pPr>
              <w:spacing w:after="0" w:line="240" w:lineRule="auto"/>
              <w:ind w:left="113" w:right="113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Waste not, Want not</w:t>
            </w:r>
          </w:p>
        </w:tc>
        <w:tc>
          <w:tcPr>
            <w:tcW w:w="3410" w:type="dxa"/>
            <w:gridSpan w:val="3"/>
          </w:tcPr>
          <w:p w:rsidR="00901F79" w:rsidRPr="00FB0E24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FB0E24">
              <w:rPr>
                <w:rFonts w:ascii="Times New Roman" w:hAnsi="Times New Roman" w:cs="Times New Roman"/>
                <w:b/>
                <w:bCs/>
                <w:lang w:val="en-GB"/>
              </w:rPr>
              <w:t>SWBA To</w:t>
            </w:r>
            <w:r w:rsidRPr="00FB0E24">
              <w:rPr>
                <w:rFonts w:ascii="Times New Roman" w:hAnsi="Times New Roman" w:cs="Times New Roman"/>
                <w:lang w:val="en-GB"/>
              </w:rPr>
              <w:t>:</w:t>
            </w:r>
            <w:r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Pr="00FB0E24">
              <w:rPr>
                <w:rFonts w:ascii="Times New Roman" w:hAnsi="Times New Roman" w:cs="Times New Roman"/>
                <w:lang w:val="en-GB"/>
              </w:rPr>
              <w:t>Demonstrate awareness and understanding of the issue of sustainable development</w:t>
            </w:r>
          </w:p>
          <w:p w:rsidR="00901F79" w:rsidRPr="00FB0E24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FB0E24">
              <w:rPr>
                <w:rFonts w:ascii="Times New Roman" w:hAnsi="Times New Roman" w:cs="Times New Roman"/>
                <w:lang w:val="en-GB"/>
              </w:rPr>
              <w:t>-Explain the concept of sustainable development</w:t>
            </w:r>
          </w:p>
          <w:p w:rsidR="00901F79" w:rsidRPr="00FB0E24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a</w:t>
            </w:r>
            <w:r w:rsidRPr="00FB0E24">
              <w:rPr>
                <w:rFonts w:ascii="Times New Roman" w:hAnsi="Times New Roman" w:cs="Times New Roman"/>
                <w:lang w:val="en-GB"/>
              </w:rPr>
              <w:t>nd its relation with environmental issues</w:t>
            </w:r>
          </w:p>
          <w:p w:rsidR="00901F79" w:rsidRPr="00FB0E24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FB0E24">
              <w:rPr>
                <w:rFonts w:ascii="Times New Roman" w:hAnsi="Times New Roman" w:cs="Times New Roman"/>
                <w:lang w:val="en-GB"/>
              </w:rPr>
              <w:t xml:space="preserve">-  identify natural resources in your country and in the world </w:t>
            </w:r>
          </w:p>
          <w:p w:rsidR="00901F79" w:rsidRPr="00FB0E24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FB0E24">
              <w:rPr>
                <w:rFonts w:ascii="Times New Roman" w:hAnsi="Times New Roman" w:cs="Times New Roman"/>
                <w:lang w:val="en-GB"/>
              </w:rPr>
              <w:t xml:space="preserve">- explore ways natural resources are shared in your country and in the world </w:t>
            </w:r>
          </w:p>
          <w:p w:rsidR="00901F79" w:rsidRPr="00FB0E24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FB0E24">
              <w:rPr>
                <w:rFonts w:ascii="Times New Roman" w:hAnsi="Times New Roman" w:cs="Times New Roman"/>
                <w:lang w:val="en-GB"/>
              </w:rPr>
              <w:t>-Discuss and suggest a fair way of sharing non-renewable sources of energy</w:t>
            </w:r>
          </w:p>
          <w:p w:rsidR="00901F79" w:rsidRPr="00FB0E24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FB0E24">
              <w:rPr>
                <w:rFonts w:ascii="Times New Roman" w:hAnsi="Times New Roman" w:cs="Times New Roman"/>
                <w:lang w:val="en-GB"/>
              </w:rPr>
              <w:t>-Discuss the issue of equality and sharing wealth (solidarity towards deprived people).</w:t>
            </w:r>
          </w:p>
          <w:p w:rsidR="00901F79" w:rsidRPr="008B0649" w:rsidRDefault="00901F79" w:rsidP="00B77EDD">
            <w:pPr>
              <w:spacing w:after="0" w:line="240" w:lineRule="auto"/>
              <w:rPr>
                <w:rFonts w:asciiTheme="majorBidi" w:eastAsiaTheme="minorEastAsia" w:hAnsiTheme="majorBidi" w:cstheme="majorBidi"/>
                <w:sz w:val="27"/>
                <w:szCs w:val="27"/>
                <w:lang w:val="en-GB"/>
              </w:rPr>
            </w:pPr>
            <w:r w:rsidRPr="00FB0E24">
              <w:rPr>
                <w:rFonts w:ascii="Times New Roman" w:hAnsi="Times New Roman" w:cs="Times New Roman"/>
                <w:lang w:val="en-GB"/>
              </w:rPr>
              <w:t>- Enrich their lexical memory with new words related to the topic of the unit.</w:t>
            </w:r>
          </w:p>
        </w:tc>
        <w:tc>
          <w:tcPr>
            <w:tcW w:w="843" w:type="dxa"/>
            <w:textDirection w:val="tbRl"/>
            <w:vAlign w:val="center"/>
          </w:tcPr>
          <w:p w:rsidR="00901F79" w:rsidRPr="00792AB4" w:rsidRDefault="00901F79" w:rsidP="00B77EDD">
            <w:pPr>
              <w:spacing w:after="0" w:line="240" w:lineRule="auto"/>
              <w:ind w:left="113" w:right="113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792AB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Interacting      Interpreting     Producing</w:t>
            </w:r>
          </w:p>
        </w:tc>
        <w:tc>
          <w:tcPr>
            <w:tcW w:w="2835" w:type="dxa"/>
          </w:tcPr>
          <w:p w:rsidR="00901F79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-Explain the concept of sustainable development.</w:t>
            </w:r>
          </w:p>
          <w:p w:rsidR="00901F79" w:rsidRPr="008E1995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-Recognize the greatest conservation challenges</w:t>
            </w:r>
          </w:p>
          <w:p w:rsidR="00901F79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-Discuss the reasons of poverty in the world and list reasons and ways for the preservation of natural resources</w:t>
            </w:r>
          </w:p>
          <w:p w:rsidR="00901F79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-Write a press release</w:t>
            </w:r>
          </w:p>
          <w:p w:rsidR="00901F79" w:rsidRPr="008E1995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-Write the presentation of  solar home</w:t>
            </w:r>
          </w:p>
          <w:p w:rsidR="00901F79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-Analyse the impact of technological development on people </w:t>
            </w:r>
          </w:p>
          <w:p w:rsidR="00901F79" w:rsidRPr="008E1995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-Write a paragraph using the four types of sentences studied in the reading passage</w:t>
            </w:r>
          </w:p>
          <w:p w:rsidR="00901F79" w:rsidRPr="008E1995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 class debate</w:t>
            </w:r>
          </w:p>
          <w:p w:rsidR="00901F79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use 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advert / commercial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  <w:p w:rsidR="00901F79" w:rsidRPr="008B0649" w:rsidRDefault="00901F79" w:rsidP="00B77EDD">
            <w:pPr>
              <w:spacing w:after="0" w:line="240" w:lineRule="auto"/>
              <w:rPr>
                <w:rFonts w:asciiTheme="majorBidi" w:eastAsiaTheme="minorEastAsia" w:hAnsiTheme="majorBidi" w:cstheme="majorBidi"/>
                <w:sz w:val="27"/>
                <w:szCs w:val="27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newspaper / magazine article</w:t>
            </w:r>
          </w:p>
        </w:tc>
        <w:tc>
          <w:tcPr>
            <w:tcW w:w="3543" w:type="dxa"/>
          </w:tcPr>
          <w:p w:rsidR="00901F79" w:rsidRPr="008E1995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Passive voice Modals: could/must/should/ ought to/in order to/so as to/ so that</w:t>
            </w:r>
            <w:proofErr w:type="gramStart"/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..</w:t>
            </w:r>
            <w:proofErr w:type="gramEnd"/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  <w:p w:rsidR="00901F79" w:rsidRPr="008E1995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Sequencers: first, then…. </w:t>
            </w:r>
          </w:p>
          <w:p w:rsidR="00901F79" w:rsidRPr="008E1995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Why don’t you?  </w:t>
            </w:r>
            <w:proofErr w:type="gramStart"/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if</w:t>
            </w:r>
            <w:proofErr w:type="gramEnd"/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I were you… </w:t>
            </w:r>
          </w:p>
          <w:p w:rsidR="00901F79" w:rsidRPr="008E1995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You’d better…  It would help if… </w:t>
            </w:r>
          </w:p>
          <w:p w:rsidR="00901F79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Present perfect; Present and past simple </w:t>
            </w:r>
          </w:p>
          <w:p w:rsidR="00901F79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Passive voice Modals could/must/should/ ought to/ in order to/so as to/ so that...  </w:t>
            </w:r>
          </w:p>
          <w:p w:rsidR="00901F79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Suggesting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: 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Could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/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May/might </w:t>
            </w:r>
          </w:p>
          <w:p w:rsidR="00901F79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Form nouns (poor/poverty) hungry/scarce /homeless </w:t>
            </w:r>
          </w:p>
          <w:p w:rsidR="00901F79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-‘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’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(before collective nouns (the poor) </w:t>
            </w:r>
          </w:p>
          <w:p w:rsidR="00901F79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Final’s ‘as /s/ (helps/meets) </w:t>
            </w:r>
          </w:p>
          <w:p w:rsidR="00901F79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Final ’</w:t>
            </w:r>
            <w:proofErr w:type="spellStart"/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ed</w:t>
            </w:r>
            <w:proofErr w:type="spellEnd"/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’ as /id/  (added),  /d/(studied/wanted), /t/ helped, worked; </w:t>
            </w:r>
          </w:p>
          <w:p w:rsidR="00901F79" w:rsidRPr="00792AB4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792AB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(Refer to the program)</w:t>
            </w:r>
          </w:p>
          <w:p w:rsidR="00901F79" w:rsidRPr="008B0649" w:rsidRDefault="00901F79" w:rsidP="00B77EDD">
            <w:pPr>
              <w:spacing w:after="0" w:line="240" w:lineRule="auto"/>
              <w:rPr>
                <w:rFonts w:asciiTheme="majorBidi" w:eastAsiaTheme="minorEastAsia" w:hAnsiTheme="majorBidi" w:cstheme="majorBidi"/>
                <w:sz w:val="27"/>
                <w:szCs w:val="27"/>
                <w:lang w:val="en-GB"/>
              </w:rPr>
            </w:pPr>
          </w:p>
        </w:tc>
        <w:tc>
          <w:tcPr>
            <w:tcW w:w="2418" w:type="dxa"/>
          </w:tcPr>
          <w:p w:rsidR="00901F79" w:rsidRPr="008E1995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ake a poster with alternative energy sources, using slogans in favour of sustainable development. </w:t>
            </w:r>
          </w:p>
          <w:p w:rsidR="00901F79" w:rsidRPr="008E1995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  Make a survey on how natural resources are distributed in the world (water, fish, minerals, wood, plants, etc.) </w:t>
            </w:r>
          </w:p>
          <w:p w:rsidR="00901F79" w:rsidRPr="008E1995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  Make a map of endangered species </w:t>
            </w:r>
          </w:p>
          <w:p w:rsidR="00901F79" w:rsidRPr="008E1995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  Design a  survival/ life-kit (when all natural resources are used up) </w:t>
            </w:r>
          </w:p>
          <w:p w:rsidR="00901F79" w:rsidRPr="008E1995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  Write a charter against poverty </w:t>
            </w:r>
          </w:p>
          <w:p w:rsidR="00901F79" w:rsidRPr="008B0649" w:rsidRDefault="00901F79" w:rsidP="00B77EDD">
            <w:pPr>
              <w:spacing w:after="0" w:line="240" w:lineRule="auto"/>
              <w:rPr>
                <w:rFonts w:asciiTheme="majorBidi" w:eastAsiaTheme="minorEastAsia" w:hAnsiTheme="majorBidi" w:cstheme="majorBidi"/>
                <w:sz w:val="27"/>
                <w:szCs w:val="27"/>
                <w:lang w:val="en-GB"/>
              </w:rPr>
            </w:pPr>
          </w:p>
        </w:tc>
      </w:tr>
    </w:tbl>
    <w:p w:rsidR="00B41AD3" w:rsidRDefault="00B41AD3" w:rsidP="00B41AD3">
      <w:pPr>
        <w:rPr>
          <w:lang w:val="en-US"/>
        </w:rPr>
      </w:pPr>
    </w:p>
    <w:p w:rsidR="00B41AD3" w:rsidRDefault="00B41AD3" w:rsidP="00B41AD3">
      <w:pPr>
        <w:rPr>
          <w:lang w:val="en-US"/>
        </w:rPr>
      </w:pPr>
    </w:p>
    <w:tbl>
      <w:tblPr>
        <w:tblW w:w="15526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993"/>
        <w:gridCol w:w="358"/>
        <w:gridCol w:w="2410"/>
        <w:gridCol w:w="492"/>
        <w:gridCol w:w="851"/>
        <w:gridCol w:w="500"/>
        <w:gridCol w:w="3520"/>
        <w:gridCol w:w="23"/>
        <w:gridCol w:w="2410"/>
        <w:gridCol w:w="2552"/>
        <w:gridCol w:w="850"/>
      </w:tblGrid>
      <w:tr w:rsidR="00901F79" w:rsidRPr="008B0649" w:rsidTr="00B77EDD">
        <w:trPr>
          <w:cantSplit/>
          <w:trHeight w:val="822"/>
        </w:trPr>
        <w:tc>
          <w:tcPr>
            <w:tcW w:w="567" w:type="dxa"/>
            <w:tcBorders>
              <w:top w:val="double" w:sz="4" w:space="0" w:color="FF0000"/>
              <w:left w:val="double" w:sz="4" w:space="0" w:color="FF0000"/>
              <w:right w:val="double" w:sz="4" w:space="0" w:color="FF0000"/>
            </w:tcBorders>
            <w:vAlign w:val="center"/>
          </w:tcPr>
          <w:p w:rsidR="00901F79" w:rsidRPr="008B0649" w:rsidRDefault="00901F79" w:rsidP="00B77EDD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lastRenderedPageBreak/>
              <w:t xml:space="preserve">Unit  </w:t>
            </w:r>
            <w:r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3</w:t>
            </w:r>
          </w:p>
        </w:tc>
        <w:tc>
          <w:tcPr>
            <w:tcW w:w="1351" w:type="dxa"/>
            <w:gridSpan w:val="2"/>
            <w:tcBorders>
              <w:top w:val="double" w:sz="4" w:space="0" w:color="FF0000"/>
              <w:left w:val="double" w:sz="4" w:space="0" w:color="FF0000"/>
              <w:right w:val="double" w:sz="4" w:space="0" w:color="FF0000"/>
            </w:tcBorders>
            <w:vAlign w:val="center"/>
          </w:tcPr>
          <w:p w:rsidR="00901F79" w:rsidRPr="008B0649" w:rsidRDefault="00901F79" w:rsidP="00B77EDD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Theme/</w:t>
            </w:r>
          </w:p>
          <w:p w:rsidR="00901F79" w:rsidRPr="008B0649" w:rsidRDefault="00901F79" w:rsidP="00B77EDD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Topi</w:t>
            </w:r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cs</w:t>
            </w:r>
          </w:p>
        </w:tc>
        <w:tc>
          <w:tcPr>
            <w:tcW w:w="2410" w:type="dxa"/>
            <w:tcBorders>
              <w:top w:val="double" w:sz="4" w:space="0" w:color="FF0000"/>
              <w:left w:val="double" w:sz="4" w:space="0" w:color="FF0000"/>
              <w:right w:val="double" w:sz="4" w:space="0" w:color="FF0000"/>
            </w:tcBorders>
            <w:vAlign w:val="center"/>
          </w:tcPr>
          <w:p w:rsidR="00901F79" w:rsidRPr="008B0649" w:rsidRDefault="00901F79" w:rsidP="00B77EDD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Learning objectives</w:t>
            </w:r>
          </w:p>
        </w:tc>
        <w:tc>
          <w:tcPr>
            <w:tcW w:w="1843" w:type="dxa"/>
            <w:gridSpan w:val="3"/>
            <w:tcBorders>
              <w:top w:val="double" w:sz="4" w:space="0" w:color="FF0000"/>
              <w:left w:val="double" w:sz="4" w:space="0" w:color="FF0000"/>
              <w:right w:val="double" w:sz="4" w:space="0" w:color="FF0000"/>
            </w:tcBorders>
            <w:vAlign w:val="center"/>
          </w:tcPr>
          <w:p w:rsidR="00901F79" w:rsidRPr="008B0649" w:rsidRDefault="00901F79" w:rsidP="00B77EDD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Targeted Competency</w:t>
            </w:r>
          </w:p>
        </w:tc>
        <w:tc>
          <w:tcPr>
            <w:tcW w:w="3543" w:type="dxa"/>
            <w:gridSpan w:val="2"/>
            <w:tcBorders>
              <w:top w:val="double" w:sz="4" w:space="0" w:color="FF0000"/>
              <w:left w:val="double" w:sz="4" w:space="0" w:color="FF0000"/>
              <w:right w:val="double" w:sz="4" w:space="0" w:color="FF0000"/>
            </w:tcBorders>
            <w:vAlign w:val="center"/>
          </w:tcPr>
          <w:p w:rsidR="00901F79" w:rsidRPr="008B0649" w:rsidRDefault="00901F79" w:rsidP="00B77EDD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proofErr w:type="spellStart"/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SARSed</w:t>
            </w:r>
            <w:proofErr w:type="spellEnd"/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 xml:space="preserve"> Activities</w:t>
            </w:r>
          </w:p>
          <w:p w:rsidR="00901F79" w:rsidRPr="008B0649" w:rsidRDefault="00901F79" w:rsidP="00B77EDD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color w:val="4F6228" w:themeColor="accent3" w:themeShade="80"/>
                <w:sz w:val="27"/>
                <w:szCs w:val="27"/>
                <w:lang w:val="en-GB"/>
              </w:rPr>
            </w:pPr>
          </w:p>
        </w:tc>
        <w:tc>
          <w:tcPr>
            <w:tcW w:w="2410" w:type="dxa"/>
            <w:tcBorders>
              <w:top w:val="double" w:sz="4" w:space="0" w:color="FF0000"/>
              <w:left w:val="double" w:sz="4" w:space="0" w:color="FF0000"/>
              <w:right w:val="double" w:sz="4" w:space="0" w:color="FF0000"/>
            </w:tcBorders>
            <w:vAlign w:val="center"/>
          </w:tcPr>
          <w:p w:rsidR="00901F79" w:rsidRPr="008B0649" w:rsidRDefault="00901F79" w:rsidP="00B77EDD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pacing w:val="10"/>
                <w:sz w:val="27"/>
                <w:szCs w:val="27"/>
                <w:lang w:val="en-GB"/>
              </w:rPr>
              <w:t>RESOURCES</w:t>
            </w:r>
          </w:p>
        </w:tc>
        <w:tc>
          <w:tcPr>
            <w:tcW w:w="2552" w:type="dxa"/>
            <w:tcBorders>
              <w:top w:val="double" w:sz="4" w:space="0" w:color="FF0000"/>
              <w:left w:val="double" w:sz="4" w:space="0" w:color="FF0000"/>
              <w:right w:val="single" w:sz="4" w:space="0" w:color="auto"/>
            </w:tcBorders>
            <w:vAlign w:val="center"/>
          </w:tcPr>
          <w:p w:rsidR="00901F79" w:rsidRPr="008B0649" w:rsidRDefault="00901F79" w:rsidP="00B77EDD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Integration  &amp; Assessment</w:t>
            </w:r>
          </w:p>
        </w:tc>
        <w:tc>
          <w:tcPr>
            <w:tcW w:w="850" w:type="dxa"/>
            <w:tcBorders>
              <w:top w:val="double" w:sz="4" w:space="0" w:color="FF0000"/>
              <w:left w:val="single" w:sz="4" w:space="0" w:color="auto"/>
              <w:right w:val="double" w:sz="4" w:space="0" w:color="FF0000"/>
            </w:tcBorders>
            <w:vAlign w:val="center"/>
          </w:tcPr>
          <w:p w:rsidR="00901F79" w:rsidRPr="008B0649" w:rsidRDefault="00901F79" w:rsidP="00B77EDD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  <w:p w:rsidR="00901F79" w:rsidRPr="008B0649" w:rsidRDefault="00901F79" w:rsidP="00B77EDD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Time</w:t>
            </w:r>
          </w:p>
        </w:tc>
      </w:tr>
      <w:tr w:rsidR="00901F79" w:rsidRPr="008B0649" w:rsidTr="00B77EDD">
        <w:trPr>
          <w:trHeight w:val="335"/>
        </w:trPr>
        <w:tc>
          <w:tcPr>
            <w:tcW w:w="567" w:type="dxa"/>
            <w:vMerge w:val="restart"/>
            <w:tcBorders>
              <w:top w:val="double" w:sz="4" w:space="0" w:color="FF0000"/>
              <w:left w:val="double" w:sz="4" w:space="0" w:color="FF0000"/>
              <w:right w:val="double" w:sz="4" w:space="0" w:color="FF0000"/>
            </w:tcBorders>
            <w:textDirection w:val="btLr"/>
            <w:vAlign w:val="center"/>
          </w:tcPr>
          <w:p w:rsidR="00901F79" w:rsidRPr="00C3324D" w:rsidRDefault="00901F79" w:rsidP="00B77EDD">
            <w:pPr>
              <w:spacing w:after="0" w:line="240" w:lineRule="auto"/>
              <w:ind w:left="113" w:right="113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No Man is</w:t>
            </w: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 xml:space="preserve">   </w:t>
            </w:r>
            <w:r w:rsidRPr="008B0649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 xml:space="preserve">an </w:t>
            </w: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 xml:space="preserve">  </w:t>
            </w:r>
            <w:r w:rsidRPr="008B0649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Island</w:t>
            </w:r>
          </w:p>
        </w:tc>
        <w:tc>
          <w:tcPr>
            <w:tcW w:w="11557" w:type="dxa"/>
            <w:gridSpan w:val="9"/>
            <w:tcBorders>
              <w:top w:val="double" w:sz="4" w:space="0" w:color="FF0000"/>
              <w:left w:val="double" w:sz="4" w:space="0" w:color="FF0000"/>
              <w:bottom w:val="single" w:sz="4" w:space="0" w:color="auto"/>
              <w:right w:val="double" w:sz="4" w:space="0" w:color="FF0000"/>
            </w:tcBorders>
          </w:tcPr>
          <w:p w:rsidR="00901F79" w:rsidRPr="008B0649" w:rsidRDefault="00901F79" w:rsidP="00B77EDD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spacing w:val="10"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spacing w:val="10"/>
                <w:sz w:val="27"/>
                <w:szCs w:val="27"/>
                <w:lang w:val="en-GB"/>
              </w:rPr>
              <w:t>Project outcomes: conducting a survey</w:t>
            </w:r>
          </w:p>
        </w:tc>
        <w:tc>
          <w:tcPr>
            <w:tcW w:w="2552" w:type="dxa"/>
            <w:vMerge w:val="restart"/>
            <w:tcBorders>
              <w:top w:val="double" w:sz="4" w:space="0" w:color="FF0000"/>
              <w:left w:val="double" w:sz="4" w:space="0" w:color="FF0000"/>
              <w:right w:val="single" w:sz="4" w:space="0" w:color="auto"/>
            </w:tcBorders>
          </w:tcPr>
          <w:p w:rsidR="00901F79" w:rsidRPr="005E4A40" w:rsidRDefault="00901F79" w:rsidP="00B77EDD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</w:pPr>
            <w:r w:rsidRPr="005E4A40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>1- Assessment should occur at</w:t>
            </w:r>
            <w:r w:rsidRPr="008B0649">
              <w:rPr>
                <w:rFonts w:asciiTheme="majorBidi" w:hAnsiTheme="majorBidi" w:cstheme="majorBidi"/>
                <w:spacing w:val="10"/>
                <w:sz w:val="27"/>
                <w:szCs w:val="27"/>
                <w:lang w:val="en-GB"/>
              </w:rPr>
              <w:t xml:space="preserve"> </w:t>
            </w:r>
            <w:r w:rsidRPr="005E4A40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>regular intervals during the sequence and at the end of the sequence in addition to designated exam</w:t>
            </w:r>
            <w:r w:rsidRPr="008B0649">
              <w:rPr>
                <w:rFonts w:asciiTheme="majorBidi" w:hAnsiTheme="majorBidi" w:cstheme="majorBidi"/>
                <w:spacing w:val="10"/>
                <w:sz w:val="27"/>
                <w:szCs w:val="27"/>
                <w:lang w:val="en-GB"/>
              </w:rPr>
              <w:t xml:space="preserve"> </w:t>
            </w:r>
            <w:r w:rsidRPr="005E4A40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>periods.</w:t>
            </w:r>
          </w:p>
          <w:p w:rsidR="00901F79" w:rsidRPr="005E4A40" w:rsidRDefault="00901F79" w:rsidP="00B77EDD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</w:pPr>
          </w:p>
          <w:p w:rsidR="00901F79" w:rsidRPr="005E4A40" w:rsidRDefault="00901F79" w:rsidP="00B77EDD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</w:pPr>
          </w:p>
          <w:p w:rsidR="00901F79" w:rsidRPr="008B0649" w:rsidRDefault="00901F79" w:rsidP="00B77EDD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7"/>
                <w:szCs w:val="27"/>
                <w:lang w:val="en-GB"/>
              </w:rPr>
            </w:pPr>
            <w:r w:rsidRPr="005E4A40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 xml:space="preserve">2-After 3/4 weeks of teaching, </w:t>
            </w:r>
            <w:r w:rsidRPr="005E4A40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learners must be trained on how to mobilize their resources and reinvest them in a problem-solving situation, through pair work or group work.</w:t>
            </w:r>
          </w:p>
        </w:tc>
        <w:tc>
          <w:tcPr>
            <w:tcW w:w="850" w:type="dxa"/>
            <w:vMerge w:val="restart"/>
            <w:tcBorders>
              <w:top w:val="double" w:sz="4" w:space="0" w:color="FF0000"/>
              <w:left w:val="single" w:sz="4" w:space="0" w:color="auto"/>
              <w:right w:val="double" w:sz="4" w:space="0" w:color="FF0000"/>
            </w:tcBorders>
            <w:vAlign w:val="center"/>
          </w:tcPr>
          <w:p w:rsidR="00901F79" w:rsidRPr="008B0649" w:rsidRDefault="00901F79" w:rsidP="00B77EDD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spacing w:val="10"/>
                <w:sz w:val="27"/>
                <w:szCs w:val="27"/>
                <w:lang w:val="en-GB"/>
              </w:rPr>
            </w:pPr>
            <w:r>
              <w:rPr>
                <w:rFonts w:asciiTheme="majorBidi" w:eastAsiaTheme="minorEastAsia" w:hAnsiTheme="majorBidi" w:cstheme="majorBidi"/>
                <w:spacing w:val="10"/>
                <w:sz w:val="27"/>
                <w:szCs w:val="27"/>
                <w:lang w:val="en-GB"/>
              </w:rPr>
              <w:t>15</w:t>
            </w:r>
            <w:r w:rsidRPr="008B0649">
              <w:rPr>
                <w:rFonts w:asciiTheme="majorBidi" w:eastAsiaTheme="minorEastAsia" w:hAnsiTheme="majorBidi" w:cstheme="majorBidi"/>
                <w:spacing w:val="10"/>
                <w:sz w:val="27"/>
                <w:szCs w:val="27"/>
                <w:lang w:val="en-GB"/>
              </w:rPr>
              <w:t xml:space="preserve"> h</w:t>
            </w:r>
          </w:p>
        </w:tc>
      </w:tr>
      <w:tr w:rsidR="00901F79" w:rsidRPr="00901F79" w:rsidTr="00B77EDD">
        <w:trPr>
          <w:cantSplit/>
          <w:trHeight w:val="5867"/>
        </w:trPr>
        <w:tc>
          <w:tcPr>
            <w:tcW w:w="567" w:type="dxa"/>
            <w:vMerge/>
            <w:tcBorders>
              <w:top w:val="double" w:sz="4" w:space="0" w:color="FF0000"/>
              <w:left w:val="double" w:sz="4" w:space="0" w:color="FF0000"/>
              <w:right w:val="double" w:sz="4" w:space="0" w:color="FF0000"/>
            </w:tcBorders>
            <w:textDirection w:val="btLr"/>
            <w:vAlign w:val="center"/>
          </w:tcPr>
          <w:p w:rsidR="00901F79" w:rsidRPr="008B0649" w:rsidRDefault="00901F79" w:rsidP="00B77EDD">
            <w:pPr>
              <w:spacing w:after="0" w:line="240" w:lineRule="auto"/>
              <w:ind w:left="113" w:right="113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double" w:sz="4" w:space="0" w:color="FF0000"/>
              <w:bottom w:val="single" w:sz="4" w:space="0" w:color="auto"/>
              <w:right w:val="single" w:sz="4" w:space="0" w:color="auto"/>
            </w:tcBorders>
          </w:tcPr>
          <w:p w:rsidR="00901F79" w:rsidRDefault="00901F79" w:rsidP="00B77EDD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D</w:t>
            </w:r>
          </w:p>
          <w:p w:rsidR="00901F79" w:rsidRDefault="00901F79" w:rsidP="00B77EDD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I</w:t>
            </w:r>
          </w:p>
          <w:p w:rsidR="00901F79" w:rsidRDefault="00901F79" w:rsidP="00B77EDD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S</w:t>
            </w:r>
          </w:p>
          <w:p w:rsidR="00901F79" w:rsidRDefault="00901F79" w:rsidP="00B77EDD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A</w:t>
            </w:r>
          </w:p>
          <w:p w:rsidR="00901F79" w:rsidRDefault="00901F79" w:rsidP="00B77EDD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S</w:t>
            </w:r>
          </w:p>
          <w:p w:rsidR="00901F79" w:rsidRDefault="00901F79" w:rsidP="00B77EDD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T</w:t>
            </w:r>
          </w:p>
          <w:p w:rsidR="00901F79" w:rsidRDefault="00901F79" w:rsidP="00B77EDD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E</w:t>
            </w:r>
          </w:p>
          <w:p w:rsidR="00901F79" w:rsidRDefault="00901F79" w:rsidP="00B77EDD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R</w:t>
            </w:r>
          </w:p>
          <w:p w:rsidR="00901F79" w:rsidRDefault="00901F79" w:rsidP="00B77EDD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S</w:t>
            </w:r>
          </w:p>
          <w:p w:rsidR="00901F79" w:rsidRDefault="00901F79" w:rsidP="00B77EDD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&amp;</w:t>
            </w:r>
          </w:p>
          <w:p w:rsidR="00901F79" w:rsidRDefault="00901F79" w:rsidP="00B77EDD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</w:p>
          <w:p w:rsidR="00901F79" w:rsidRDefault="00901F79" w:rsidP="00B77EDD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S</w:t>
            </w:r>
          </w:p>
          <w:p w:rsidR="00901F79" w:rsidRDefault="00901F79" w:rsidP="00B77EDD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A</w:t>
            </w:r>
          </w:p>
          <w:p w:rsidR="00901F79" w:rsidRDefault="00901F79" w:rsidP="00B77EDD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F</w:t>
            </w:r>
          </w:p>
          <w:p w:rsidR="00901F79" w:rsidRDefault="00901F79" w:rsidP="00B77EDD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E</w:t>
            </w:r>
          </w:p>
          <w:p w:rsidR="00901F79" w:rsidRDefault="00901F79" w:rsidP="00B77EDD">
            <w:pPr>
              <w:spacing w:after="0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T</w:t>
            </w:r>
          </w:p>
          <w:p w:rsidR="00901F79" w:rsidRPr="00FB0E24" w:rsidRDefault="00901F79" w:rsidP="00B77EDD">
            <w:pPr>
              <w:spacing w:after="0"/>
              <w:jc w:val="center"/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Y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79" w:rsidRDefault="00901F79" w:rsidP="00B77EDD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>SWBA To:</w:t>
            </w:r>
          </w:p>
          <w:p w:rsidR="00901F79" w:rsidRDefault="00901F79" w:rsidP="00B77EDD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>-Explain the importance of safety rules and conduct (especially in disasters)</w:t>
            </w:r>
          </w:p>
          <w:p w:rsidR="00901F79" w:rsidRPr="00733C63" w:rsidRDefault="00901F79" w:rsidP="00B77EDD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>-List types of disasters and where they occur.</w:t>
            </w:r>
          </w:p>
          <w:p w:rsidR="00901F79" w:rsidRPr="00733C63" w:rsidRDefault="00901F79" w:rsidP="00B77EDD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</w:pPr>
            <w:r w:rsidRPr="00733C63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>- Ask for and give advice on information on the right behaviour during a disaster</w:t>
            </w:r>
          </w:p>
          <w:p w:rsidR="00901F79" w:rsidRPr="00733C63" w:rsidRDefault="00901F79" w:rsidP="00B77EDD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</w:pPr>
            <w:r w:rsidRPr="00733C63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>- Write a report</w:t>
            </w:r>
          </w:p>
          <w:p w:rsidR="00901F79" w:rsidRPr="00733C63" w:rsidRDefault="00901F79" w:rsidP="00B77EDD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</w:pPr>
            <w:r w:rsidRPr="00733C63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 xml:space="preserve">- Quote someone </w:t>
            </w:r>
          </w:p>
          <w:p w:rsidR="00901F79" w:rsidRPr="00733C63" w:rsidRDefault="00901F79" w:rsidP="00B77EDD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</w:pPr>
            <w:r w:rsidRPr="00733C63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>- Express interest and surprise</w:t>
            </w:r>
          </w:p>
          <w:p w:rsidR="00901F79" w:rsidRPr="00733C63" w:rsidRDefault="00901F79" w:rsidP="00B77EDD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</w:pPr>
            <w:r w:rsidRPr="00733C63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 xml:space="preserve">- Disagree politely </w:t>
            </w:r>
          </w:p>
          <w:p w:rsidR="00901F79" w:rsidRPr="00733C63" w:rsidRDefault="00901F79" w:rsidP="00B77EDD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</w:pPr>
            <w:r w:rsidRPr="00733C63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>- conduct an interview and report its results</w:t>
            </w:r>
          </w:p>
          <w:p w:rsidR="00901F79" w:rsidRPr="00733C63" w:rsidRDefault="00901F79" w:rsidP="00B77EDD">
            <w:pPr>
              <w:spacing w:after="0" w:line="240" w:lineRule="auto"/>
              <w:rPr>
                <w:rFonts w:asciiTheme="majorBidi" w:eastAsiaTheme="minorEastAsia" w:hAnsiTheme="majorBidi" w:cstheme="majorBidi"/>
                <w:spacing w:val="10"/>
                <w:sz w:val="24"/>
                <w:szCs w:val="24"/>
                <w:lang w:val="en-GB"/>
              </w:rPr>
            </w:pPr>
            <w:r w:rsidRPr="00733C63">
              <w:rPr>
                <w:rFonts w:asciiTheme="majorBidi" w:hAnsiTheme="majorBidi" w:cstheme="majorBidi"/>
                <w:spacing w:val="10"/>
                <w:sz w:val="24"/>
                <w:szCs w:val="24"/>
                <w:lang w:val="en-GB"/>
              </w:rPr>
              <w:t>-</w:t>
            </w:r>
            <w:r w:rsidRPr="00733C63">
              <w:rPr>
                <w:rFonts w:asciiTheme="majorBidi" w:eastAsiaTheme="minorEastAsia" w:hAnsiTheme="majorBidi" w:cstheme="majorBidi"/>
                <w:spacing w:val="10"/>
                <w:sz w:val="24"/>
                <w:szCs w:val="24"/>
                <w:lang w:val="en-GB"/>
              </w:rPr>
              <w:t>Write a report using a pie chart.</w:t>
            </w:r>
          </w:p>
          <w:p w:rsidR="00901F79" w:rsidRPr="00733C63" w:rsidRDefault="00901F79" w:rsidP="00B77EDD">
            <w:pPr>
              <w:spacing w:after="0" w:line="240" w:lineRule="auto"/>
              <w:rPr>
                <w:rFonts w:asciiTheme="majorBidi" w:eastAsiaTheme="minorEastAsia" w:hAnsiTheme="majorBidi" w:cstheme="majorBidi"/>
                <w:spacing w:val="10"/>
                <w:sz w:val="24"/>
                <w:szCs w:val="24"/>
                <w:lang w:val="en-GB"/>
              </w:rPr>
            </w:pPr>
            <w:r w:rsidRPr="00733C63">
              <w:rPr>
                <w:rFonts w:asciiTheme="majorBidi" w:eastAsiaTheme="minorEastAsia" w:hAnsiTheme="majorBidi" w:cstheme="majorBidi"/>
                <w:spacing w:val="10"/>
                <w:sz w:val="24"/>
                <w:szCs w:val="24"/>
                <w:lang w:val="en-GB"/>
              </w:rPr>
              <w:t>- Write a public announcement on earthquake safety measures.</w:t>
            </w:r>
          </w:p>
          <w:p w:rsidR="00901F79" w:rsidRPr="008B0649" w:rsidRDefault="00901F79" w:rsidP="00B77EDD">
            <w:pPr>
              <w:rPr>
                <w:rFonts w:asciiTheme="majorBidi" w:eastAsiaTheme="minorEastAsia" w:hAnsiTheme="majorBidi" w:cstheme="majorBidi"/>
                <w:spacing w:val="10"/>
                <w:sz w:val="27"/>
                <w:szCs w:val="27"/>
                <w:lang w:val="en-GB"/>
              </w:rPr>
            </w:pPr>
            <w:r>
              <w:rPr>
                <w:rFonts w:asciiTheme="majorBidi" w:eastAsiaTheme="minorEastAsia" w:hAnsiTheme="majorBidi" w:cstheme="majorBidi"/>
                <w:spacing w:val="10"/>
                <w:sz w:val="24"/>
                <w:szCs w:val="24"/>
                <w:lang w:val="en-GB"/>
              </w:rPr>
              <w:t>-</w:t>
            </w:r>
            <w:r w:rsidRPr="00733C63">
              <w:rPr>
                <w:rFonts w:asciiTheme="majorBidi" w:eastAsiaTheme="minorEastAsia" w:hAnsiTheme="majorBidi" w:cstheme="majorBidi"/>
                <w:spacing w:val="10"/>
                <w:sz w:val="24"/>
                <w:szCs w:val="24"/>
                <w:lang w:val="en-GB"/>
              </w:rPr>
              <w:t>Write an opinion article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901F79" w:rsidRDefault="00901F79" w:rsidP="00B77EDD">
            <w:pPr>
              <w:ind w:left="113" w:right="113"/>
              <w:rPr>
                <w:rFonts w:asciiTheme="majorBidi" w:eastAsiaTheme="minorEastAsia" w:hAnsiTheme="majorBidi" w:cstheme="majorBidi"/>
                <w:spacing w:val="10"/>
                <w:sz w:val="27"/>
                <w:szCs w:val="27"/>
                <w:lang w:val="en-GB"/>
              </w:rPr>
            </w:pPr>
            <w:r>
              <w:rPr>
                <w:rFonts w:asciiTheme="majorBidi" w:eastAsiaTheme="minorEastAsia" w:hAnsiTheme="majorBidi" w:cstheme="majorBidi"/>
                <w:spacing w:val="10"/>
                <w:sz w:val="27"/>
                <w:szCs w:val="27"/>
                <w:lang w:val="en-GB"/>
              </w:rPr>
              <w:t>Interactive    Interpretive      Productive</w:t>
            </w:r>
          </w:p>
          <w:p w:rsidR="00901F79" w:rsidRPr="008B0649" w:rsidRDefault="00901F79" w:rsidP="00B77EDD">
            <w:pPr>
              <w:ind w:left="113" w:right="113"/>
              <w:jc w:val="center"/>
              <w:rPr>
                <w:rFonts w:asciiTheme="majorBidi" w:eastAsiaTheme="minorEastAsia" w:hAnsiTheme="majorBidi" w:cstheme="majorBidi"/>
                <w:spacing w:val="10"/>
                <w:sz w:val="27"/>
                <w:szCs w:val="27"/>
                <w:lang w:val="en-GB"/>
              </w:rPr>
            </w:pPr>
          </w:p>
        </w:tc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79" w:rsidRPr="00733C63" w:rsidRDefault="00901F79" w:rsidP="00B77EDD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Additional activities to:</w:t>
            </w:r>
          </w:p>
          <w:p w:rsidR="00901F79" w:rsidRPr="00733C63" w:rsidRDefault="00901F79" w:rsidP="00B77EDD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1-Discovering language(</w:t>
            </w:r>
            <w:proofErr w:type="spellStart"/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mcq</w:t>
            </w:r>
            <w:proofErr w:type="spellEnd"/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/ matching /cohesive markers/T-F)</w:t>
            </w:r>
          </w:p>
          <w:p w:rsidR="00901F79" w:rsidRPr="00733C63" w:rsidRDefault="00901F79" w:rsidP="00B77EDD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2-listning and speaking:</w:t>
            </w:r>
            <w:r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 xml:space="preserve"> </w:t>
            </w:r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 xml:space="preserve">(table filling). </w:t>
            </w:r>
          </w:p>
          <w:p w:rsidR="00901F79" w:rsidRPr="00733C63" w:rsidRDefault="00901F79" w:rsidP="00B77EDD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3-reading and writing:</w:t>
            </w:r>
          </w:p>
          <w:p w:rsidR="00901F79" w:rsidRPr="00733C63" w:rsidRDefault="00901F79" w:rsidP="00B77EDD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 xml:space="preserve">-choosing  gist  </w:t>
            </w:r>
          </w:p>
          <w:p w:rsidR="00901F79" w:rsidRPr="00733C63" w:rsidRDefault="00901F79" w:rsidP="00B77EDD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-reordering ideas</w:t>
            </w:r>
          </w:p>
          <w:p w:rsidR="00901F79" w:rsidRPr="00733C63" w:rsidRDefault="00901F79" w:rsidP="00B77EDD">
            <w:pPr>
              <w:spacing w:after="0" w:line="240" w:lineRule="auto"/>
              <w:ind w:left="708" w:hanging="708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-True/false</w:t>
            </w:r>
          </w:p>
          <w:p w:rsidR="00901F79" w:rsidRPr="00733C63" w:rsidRDefault="00901F79" w:rsidP="00B77EDD">
            <w:pPr>
              <w:spacing w:after="0" w:line="240" w:lineRule="auto"/>
              <w:ind w:left="708" w:hanging="708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-find synonyms</w:t>
            </w:r>
          </w:p>
          <w:p w:rsidR="00901F79" w:rsidRPr="00733C63" w:rsidRDefault="00901F79" w:rsidP="00B77EDD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 xml:space="preserve">-close passage. </w:t>
            </w:r>
          </w:p>
          <w:p w:rsidR="00901F79" w:rsidRPr="00733C63" w:rsidRDefault="00901F79" w:rsidP="00B77EDD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-listening to a radio interview.</w:t>
            </w:r>
          </w:p>
          <w:p w:rsidR="00901F79" w:rsidRPr="00733C63" w:rsidRDefault="00901F79" w:rsidP="00B77EDD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-managing through a conversation.</w:t>
            </w:r>
          </w:p>
          <w:p w:rsidR="00901F79" w:rsidRPr="00733C63" w:rsidRDefault="00901F79" w:rsidP="00B77EDD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-taking turns in an interview.</w:t>
            </w:r>
          </w:p>
          <w:p w:rsidR="00901F79" w:rsidRPr="00733C63" w:rsidRDefault="00901F79" w:rsidP="00B77EDD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 xml:space="preserve">- reading a report </w:t>
            </w:r>
          </w:p>
          <w:p w:rsidR="00901F79" w:rsidRPr="00733C63" w:rsidRDefault="00901F79" w:rsidP="00B77EDD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-interpreting a pie chart.</w:t>
            </w:r>
          </w:p>
          <w:p w:rsidR="00901F79" w:rsidRPr="00733C63" w:rsidRDefault="00901F79" w:rsidP="00B77EDD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 xml:space="preserve">-writing a public announcement. </w:t>
            </w:r>
          </w:p>
          <w:p w:rsidR="00901F79" w:rsidRPr="008B0649" w:rsidRDefault="00901F79" w:rsidP="00B77EDD">
            <w:pPr>
              <w:rPr>
                <w:rFonts w:asciiTheme="majorBidi" w:eastAsiaTheme="minorEastAsia" w:hAnsiTheme="majorBidi" w:cstheme="majorBidi"/>
                <w:spacing w:val="10"/>
                <w:sz w:val="27"/>
                <w:szCs w:val="27"/>
                <w:lang w:val="en-GB"/>
              </w:rPr>
            </w:pPr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-writing an opinion article.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FF0000"/>
            </w:tcBorders>
          </w:tcPr>
          <w:p w:rsidR="00901F79" w:rsidRPr="00733C63" w:rsidRDefault="00901F79" w:rsidP="00B77EDD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 xml:space="preserve">-Reporting statements  / questions / orders  (past tenses) </w:t>
            </w:r>
          </w:p>
          <w:p w:rsidR="00901F79" w:rsidRPr="00733C63" w:rsidRDefault="00901F79" w:rsidP="00B77EDD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-Had bette</w:t>
            </w:r>
            <w:r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r-ought to-should-if I were you...</w:t>
            </w:r>
          </w:p>
          <w:p w:rsidR="00901F79" w:rsidRPr="00733C63" w:rsidRDefault="00901F79" w:rsidP="00B77EDD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-Link words expressing cause</w:t>
            </w:r>
          </w:p>
          <w:p w:rsidR="00901F79" w:rsidRPr="00733C63" w:rsidRDefault="00901F79" w:rsidP="00B77EDD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 xml:space="preserve">-Topical lexis </w:t>
            </w:r>
          </w:p>
          <w:p w:rsidR="00901F79" w:rsidRPr="00733C63" w:rsidRDefault="00901F79" w:rsidP="00B77EDD">
            <w:pPr>
              <w:spacing w:after="0" w:line="240" w:lineRule="auto"/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-silent letters</w:t>
            </w:r>
          </w:p>
          <w:p w:rsidR="00901F79" w:rsidRDefault="00901F79" w:rsidP="00B77EDD">
            <w:pPr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</w:pPr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-Final /</w:t>
            </w:r>
            <w:proofErr w:type="spellStart"/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ed</w:t>
            </w:r>
            <w:proofErr w:type="spellEnd"/>
            <w:r w:rsidRPr="00733C63">
              <w:rPr>
                <w:rFonts w:asciiTheme="majorBidi" w:eastAsiaTheme="minorEastAsia" w:hAnsiTheme="majorBidi" w:cstheme="majorBidi"/>
                <w:sz w:val="24"/>
                <w:szCs w:val="24"/>
                <w:lang w:val="en-GB"/>
              </w:rPr>
              <w:t>/ pronunciation</w:t>
            </w:r>
          </w:p>
          <w:p w:rsidR="00901F79" w:rsidRPr="00792AB4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792AB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(Refer to the program)</w:t>
            </w:r>
          </w:p>
          <w:p w:rsidR="00901F79" w:rsidRPr="008B0649" w:rsidRDefault="00901F79" w:rsidP="00B77EDD">
            <w:pPr>
              <w:rPr>
                <w:rFonts w:asciiTheme="majorBidi" w:eastAsiaTheme="minorEastAsia" w:hAnsiTheme="majorBidi" w:cstheme="majorBidi"/>
                <w:spacing w:val="10"/>
                <w:sz w:val="27"/>
                <w:szCs w:val="27"/>
                <w:lang w:val="en-GB"/>
              </w:rPr>
            </w:pPr>
          </w:p>
        </w:tc>
        <w:tc>
          <w:tcPr>
            <w:tcW w:w="2552" w:type="dxa"/>
            <w:vMerge/>
            <w:tcBorders>
              <w:top w:val="double" w:sz="4" w:space="0" w:color="FF0000"/>
              <w:left w:val="double" w:sz="4" w:space="0" w:color="FF0000"/>
              <w:right w:val="single" w:sz="4" w:space="0" w:color="auto"/>
            </w:tcBorders>
          </w:tcPr>
          <w:p w:rsidR="00901F79" w:rsidRPr="008B0649" w:rsidRDefault="00901F79" w:rsidP="00B77EDD">
            <w:pPr>
              <w:spacing w:after="0" w:line="240" w:lineRule="auto"/>
              <w:rPr>
                <w:rFonts w:asciiTheme="majorBidi" w:hAnsiTheme="majorBidi" w:cstheme="majorBidi"/>
                <w:spacing w:val="10"/>
                <w:sz w:val="27"/>
                <w:szCs w:val="27"/>
                <w:lang w:val="en-GB"/>
              </w:rPr>
            </w:pPr>
          </w:p>
        </w:tc>
        <w:tc>
          <w:tcPr>
            <w:tcW w:w="850" w:type="dxa"/>
            <w:vMerge/>
            <w:tcBorders>
              <w:top w:val="double" w:sz="4" w:space="0" w:color="FF0000"/>
              <w:left w:val="single" w:sz="4" w:space="0" w:color="auto"/>
              <w:right w:val="double" w:sz="4" w:space="0" w:color="FF0000"/>
            </w:tcBorders>
            <w:vAlign w:val="center"/>
          </w:tcPr>
          <w:p w:rsidR="00901F79" w:rsidRPr="008B0649" w:rsidRDefault="00901F79" w:rsidP="00B77EDD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spacing w:val="10"/>
                <w:sz w:val="27"/>
                <w:szCs w:val="27"/>
                <w:lang w:val="en-GB"/>
              </w:rPr>
            </w:pPr>
          </w:p>
        </w:tc>
      </w:tr>
    </w:tbl>
    <w:p w:rsidR="00901F79" w:rsidRDefault="00901F79" w:rsidP="00901F7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901F79" w:rsidRDefault="00901F79" w:rsidP="00901F7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901F79" w:rsidRDefault="00901F79" w:rsidP="00901F7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901F79" w:rsidRDefault="00901F79" w:rsidP="00901F7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tbl>
      <w:tblPr>
        <w:tblW w:w="15417" w:type="dxa"/>
        <w:tblInd w:w="-701" w:type="dxa"/>
        <w:tblBorders>
          <w:top w:val="double" w:sz="4" w:space="0" w:color="FF0000"/>
          <w:left w:val="double" w:sz="4" w:space="0" w:color="FF0000"/>
          <w:bottom w:val="double" w:sz="4" w:space="0" w:color="FF0000"/>
          <w:right w:val="double" w:sz="4" w:space="0" w:color="FF0000"/>
          <w:insideH w:val="double" w:sz="4" w:space="0" w:color="FF0000"/>
          <w:insideV w:val="double" w:sz="4" w:space="0" w:color="FF0000"/>
        </w:tblBorders>
        <w:tblLayout w:type="fixed"/>
        <w:tblLook w:val="04A0"/>
      </w:tblPr>
      <w:tblGrid>
        <w:gridCol w:w="817"/>
        <w:gridCol w:w="1126"/>
        <w:gridCol w:w="2977"/>
        <w:gridCol w:w="284"/>
        <w:gridCol w:w="708"/>
        <w:gridCol w:w="2552"/>
        <w:gridCol w:w="8"/>
        <w:gridCol w:w="3536"/>
        <w:gridCol w:w="2559"/>
        <w:gridCol w:w="850"/>
      </w:tblGrid>
      <w:tr w:rsidR="00901F79" w:rsidRPr="00792AB4" w:rsidTr="00B77EDD">
        <w:trPr>
          <w:cantSplit/>
          <w:trHeight w:val="601"/>
        </w:trPr>
        <w:tc>
          <w:tcPr>
            <w:tcW w:w="817" w:type="dxa"/>
            <w:vAlign w:val="center"/>
          </w:tcPr>
          <w:p w:rsidR="00901F79" w:rsidRPr="008B0649" w:rsidRDefault="00901F79" w:rsidP="00B77EDD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lastRenderedPageBreak/>
              <w:t xml:space="preserve">Unit </w:t>
            </w:r>
            <w:r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4</w:t>
            </w:r>
          </w:p>
        </w:tc>
        <w:tc>
          <w:tcPr>
            <w:tcW w:w="1126" w:type="dxa"/>
            <w:vAlign w:val="center"/>
          </w:tcPr>
          <w:p w:rsidR="00901F79" w:rsidRPr="008B0649" w:rsidRDefault="00901F79" w:rsidP="00B77EDD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Theme /Topics</w:t>
            </w:r>
          </w:p>
        </w:tc>
        <w:tc>
          <w:tcPr>
            <w:tcW w:w="2977" w:type="dxa"/>
            <w:vAlign w:val="center"/>
          </w:tcPr>
          <w:p w:rsidR="00901F79" w:rsidRPr="008B0649" w:rsidRDefault="00901F79" w:rsidP="00B77EDD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Learning objectives</w:t>
            </w:r>
          </w:p>
        </w:tc>
        <w:tc>
          <w:tcPr>
            <w:tcW w:w="992" w:type="dxa"/>
            <w:gridSpan w:val="2"/>
            <w:vAlign w:val="center"/>
          </w:tcPr>
          <w:p w:rsidR="00901F79" w:rsidRPr="008B0649" w:rsidRDefault="00901F79" w:rsidP="00B77EDD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T</w:t>
            </w:r>
            <w:r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.</w:t>
            </w:r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 xml:space="preserve"> C</w:t>
            </w:r>
          </w:p>
        </w:tc>
        <w:tc>
          <w:tcPr>
            <w:tcW w:w="2552" w:type="dxa"/>
            <w:vAlign w:val="center"/>
          </w:tcPr>
          <w:p w:rsidR="00901F79" w:rsidRPr="008B0649" w:rsidRDefault="00901F79" w:rsidP="00B77EDD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proofErr w:type="spellStart"/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SARSed</w:t>
            </w:r>
            <w:proofErr w:type="spellEnd"/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 xml:space="preserve"> Activities</w:t>
            </w:r>
          </w:p>
        </w:tc>
        <w:tc>
          <w:tcPr>
            <w:tcW w:w="3544" w:type="dxa"/>
            <w:gridSpan w:val="2"/>
            <w:vAlign w:val="center"/>
          </w:tcPr>
          <w:p w:rsidR="00901F79" w:rsidRPr="008B0649" w:rsidRDefault="00901F79" w:rsidP="00B77EDD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RESOURCES</w:t>
            </w:r>
          </w:p>
        </w:tc>
        <w:tc>
          <w:tcPr>
            <w:tcW w:w="2559" w:type="dxa"/>
            <w:vAlign w:val="center"/>
          </w:tcPr>
          <w:p w:rsidR="00901F79" w:rsidRPr="008B0649" w:rsidRDefault="00901F79" w:rsidP="00B77EDD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Integration  &amp; Assessment</w:t>
            </w:r>
          </w:p>
        </w:tc>
        <w:tc>
          <w:tcPr>
            <w:tcW w:w="850" w:type="dxa"/>
            <w:vMerge w:val="restart"/>
            <w:vAlign w:val="center"/>
          </w:tcPr>
          <w:p w:rsidR="00901F79" w:rsidRPr="008B0649" w:rsidRDefault="00901F79" w:rsidP="00B77EDD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  <w:t>Time</w:t>
            </w:r>
          </w:p>
        </w:tc>
      </w:tr>
      <w:tr w:rsidR="00901F79" w:rsidRPr="00901F79" w:rsidTr="00B77EDD">
        <w:trPr>
          <w:trHeight w:val="50"/>
        </w:trPr>
        <w:tc>
          <w:tcPr>
            <w:tcW w:w="817" w:type="dxa"/>
            <w:vMerge w:val="restart"/>
            <w:textDirection w:val="btLr"/>
            <w:vAlign w:val="center"/>
          </w:tcPr>
          <w:p w:rsidR="00901F79" w:rsidRPr="008B0649" w:rsidRDefault="00901F79" w:rsidP="00B77EDD">
            <w:pPr>
              <w:spacing w:after="0" w:line="240" w:lineRule="auto"/>
              <w:ind w:left="113" w:right="113"/>
              <w:jc w:val="center"/>
              <w:rPr>
                <w:rFonts w:asciiTheme="majorBidi" w:eastAsiaTheme="minorEastAsia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Business is Business</w:t>
            </w:r>
          </w:p>
        </w:tc>
        <w:tc>
          <w:tcPr>
            <w:tcW w:w="11191" w:type="dxa"/>
            <w:gridSpan w:val="7"/>
          </w:tcPr>
          <w:p w:rsidR="00901F79" w:rsidRPr="008B0649" w:rsidRDefault="00901F79" w:rsidP="00B77EDD">
            <w:pPr>
              <w:spacing w:after="0" w:line="240" w:lineRule="auto"/>
              <w:rPr>
                <w:rFonts w:asciiTheme="majorBidi" w:eastAsiaTheme="minorEastAsia" w:hAnsiTheme="majorBidi" w:cstheme="majorBidi"/>
                <w:sz w:val="27"/>
                <w:szCs w:val="27"/>
                <w:lang w:val="en-GB"/>
              </w:rPr>
            </w:pPr>
            <w:r w:rsidRPr="008B0649">
              <w:rPr>
                <w:rFonts w:asciiTheme="majorBidi" w:eastAsiaTheme="minorEastAsia" w:hAnsiTheme="majorBidi" w:cstheme="majorBidi"/>
                <w:sz w:val="27"/>
                <w:szCs w:val="27"/>
                <w:lang w:val="en-GB"/>
              </w:rPr>
              <w:t xml:space="preserve">Project outcome: </w:t>
            </w:r>
            <w:r>
              <w:rPr>
                <w:rFonts w:asciiTheme="majorBidi" w:eastAsiaTheme="minorEastAsia" w:hAnsiTheme="majorBidi" w:cstheme="majorBidi"/>
                <w:sz w:val="27"/>
                <w:szCs w:val="27"/>
                <w:lang w:val="en-GB"/>
              </w:rPr>
              <w:t>Write a business portfolio</w:t>
            </w:r>
            <w:r>
              <w:rPr>
                <w:rFonts w:ascii="Times New Roman" w:hAnsi="Times New Roman" w:cs="Times New Roman"/>
                <w:sz w:val="27"/>
                <w:szCs w:val="27"/>
                <w:lang w:val="en-GB"/>
              </w:rPr>
              <w:t>/ write the profile of a good manager</w:t>
            </w:r>
          </w:p>
        </w:tc>
        <w:tc>
          <w:tcPr>
            <w:tcW w:w="2559" w:type="dxa"/>
          </w:tcPr>
          <w:p w:rsidR="00901F79" w:rsidRPr="008B0649" w:rsidRDefault="00901F79" w:rsidP="00B77EDD">
            <w:pPr>
              <w:spacing w:after="0" w:line="240" w:lineRule="auto"/>
              <w:rPr>
                <w:rFonts w:asciiTheme="majorBidi" w:eastAsiaTheme="minorEastAsia" w:hAnsiTheme="majorBidi" w:cstheme="majorBidi"/>
                <w:sz w:val="27"/>
                <w:szCs w:val="27"/>
                <w:lang w:val="en-GB"/>
              </w:rPr>
            </w:pPr>
          </w:p>
        </w:tc>
        <w:tc>
          <w:tcPr>
            <w:tcW w:w="850" w:type="dxa"/>
            <w:vMerge/>
          </w:tcPr>
          <w:p w:rsidR="00901F79" w:rsidRPr="008B0649" w:rsidRDefault="00901F79" w:rsidP="00B77EDD">
            <w:pPr>
              <w:spacing w:after="0" w:line="240" w:lineRule="auto"/>
              <w:rPr>
                <w:rFonts w:asciiTheme="majorBidi" w:eastAsiaTheme="minorEastAsia" w:hAnsiTheme="majorBidi" w:cstheme="majorBidi"/>
                <w:sz w:val="27"/>
                <w:szCs w:val="27"/>
                <w:lang w:val="en-GB"/>
              </w:rPr>
            </w:pPr>
          </w:p>
        </w:tc>
      </w:tr>
      <w:tr w:rsidR="00901F79" w:rsidRPr="008B0649" w:rsidTr="00B77EDD">
        <w:trPr>
          <w:cantSplit/>
          <w:trHeight w:val="6917"/>
        </w:trPr>
        <w:tc>
          <w:tcPr>
            <w:tcW w:w="817" w:type="dxa"/>
            <w:vMerge/>
          </w:tcPr>
          <w:p w:rsidR="00901F79" w:rsidRPr="008B0649" w:rsidRDefault="00901F79" w:rsidP="00B77EDD">
            <w:pPr>
              <w:spacing w:after="0" w:line="240" w:lineRule="auto"/>
              <w:rPr>
                <w:rFonts w:asciiTheme="majorBidi" w:eastAsiaTheme="minorEastAsia" w:hAnsiTheme="majorBidi" w:cstheme="majorBidi"/>
                <w:sz w:val="27"/>
                <w:szCs w:val="27"/>
                <w:lang w:val="en-GB"/>
              </w:rPr>
            </w:pPr>
          </w:p>
        </w:tc>
        <w:tc>
          <w:tcPr>
            <w:tcW w:w="1126" w:type="dxa"/>
            <w:textDirection w:val="btLr"/>
            <w:vAlign w:val="center"/>
          </w:tcPr>
          <w:p w:rsidR="00901F79" w:rsidRPr="008B0649" w:rsidRDefault="00901F79" w:rsidP="00B77EDD">
            <w:pPr>
              <w:spacing w:after="0" w:line="240" w:lineRule="auto"/>
              <w:ind w:left="113" w:right="113"/>
              <w:jc w:val="center"/>
              <w:rPr>
                <w:rFonts w:asciiTheme="majorBidi" w:eastAsiaTheme="minorEastAsia" w:hAnsiTheme="majorBidi" w:cstheme="majorBidi"/>
                <w:b/>
                <w:bCs/>
                <w:sz w:val="27"/>
                <w:szCs w:val="27"/>
                <w:lang w:val="en-GB"/>
              </w:rPr>
            </w:pPr>
            <w: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en-GB"/>
              </w:rPr>
              <w:t>Management and Efficiency</w:t>
            </w:r>
          </w:p>
        </w:tc>
        <w:tc>
          <w:tcPr>
            <w:tcW w:w="3261" w:type="dxa"/>
            <w:gridSpan w:val="2"/>
          </w:tcPr>
          <w:p w:rsidR="00901F79" w:rsidRPr="00F276DF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SWB</w:t>
            </w:r>
            <w:r w:rsidRPr="00F276D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 To:</w:t>
            </w:r>
          </w:p>
          <w:p w:rsidR="00901F79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276D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Define and explain the concept of efficiency and explain how it helps in company success.</w:t>
            </w:r>
          </w:p>
          <w:p w:rsidR="00901F79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-List basic marketing principles.</w:t>
            </w:r>
          </w:p>
          <w:p w:rsidR="00901F79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-Describe what the positive spirit of management is.</w:t>
            </w:r>
          </w:p>
          <w:p w:rsidR="00901F79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-List different forms of management: web-management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pyramidal management.</w:t>
            </w:r>
          </w:p>
          <w:p w:rsidR="00901F79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-Explore the concept of innovation in management</w:t>
            </w:r>
          </w:p>
          <w:p w:rsidR="00901F79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-E</w:t>
            </w:r>
            <w:r w:rsidRPr="008E199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nrich their lexical memory with new words related to the topic of the unit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:rsidR="00901F79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901F79" w:rsidRPr="00F276DF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901F79" w:rsidRPr="00F276DF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708" w:type="dxa"/>
            <w:textDirection w:val="tbRl"/>
            <w:vAlign w:val="center"/>
          </w:tcPr>
          <w:p w:rsidR="00901F79" w:rsidRPr="00F276DF" w:rsidRDefault="00901F79" w:rsidP="00B77ED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901F79" w:rsidRPr="00792AB4" w:rsidRDefault="00901F79" w:rsidP="00B77EDD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792AB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Interacting     Interpreting   -   Producing</w:t>
            </w:r>
          </w:p>
        </w:tc>
        <w:tc>
          <w:tcPr>
            <w:tcW w:w="2560" w:type="dxa"/>
            <w:gridSpan w:val="2"/>
          </w:tcPr>
          <w:p w:rsidR="00901F79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-Identify types of correspondence </w:t>
            </w:r>
          </w:p>
          <w:p w:rsidR="00901F79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-Write a facsimile and a reply </w:t>
            </w:r>
          </w:p>
          <w:p w:rsidR="00901F79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-Summarise a dialogue</w:t>
            </w:r>
          </w:p>
          <w:p w:rsidR="00901F79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-Act out dialogues making comments</w:t>
            </w:r>
          </w:p>
          <w:p w:rsidR="00901F79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-Write an annual</w:t>
            </w:r>
          </w:p>
          <w:p w:rsidR="00901F79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report for a company</w:t>
            </w:r>
          </w:p>
          <w:p w:rsidR="00901F79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-Read a text to deduce the meaning.</w:t>
            </w:r>
          </w:p>
          <w:p w:rsidR="00901F79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-Write a business report. </w:t>
            </w:r>
          </w:p>
          <w:p w:rsidR="00901F79" w:rsidRPr="00F276DF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536" w:type="dxa"/>
          </w:tcPr>
          <w:p w:rsidR="00901F79" w:rsidRPr="00F276DF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276D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Present perfect </w:t>
            </w:r>
          </w:p>
          <w:p w:rsidR="00901F79" w:rsidRPr="00F276DF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276D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The best way to…is I don’t think… I can’t agree on this point; You’re right, but think… </w:t>
            </w:r>
          </w:p>
          <w:p w:rsidR="00901F79" w:rsidRPr="00F276DF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276D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I’m sorry to disagree with you but…  Passive: the m will be held… point was disc Past and future Imperatives: d this/do that/ I this to be done want that to be today </w:t>
            </w:r>
          </w:p>
          <w:p w:rsidR="00901F79" w:rsidRPr="00F276DF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276D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-Be capable of -Have confidence -Deal WITH -Conscious OF -Interested IN</w:t>
            </w:r>
          </w:p>
          <w:p w:rsidR="00901F79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276D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-Ready FOR</w:t>
            </w:r>
          </w:p>
          <w:p w:rsidR="00901F79" w:rsidRPr="00F276DF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(refer back to the program: Persuading</w:t>
            </w:r>
            <w:r w:rsidRPr="00F276D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/ </w:t>
            </w:r>
          </w:p>
          <w:p w:rsidR="00901F79" w:rsidRPr="00F276DF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Convince/Suggesting/ Advising</w:t>
            </w:r>
            <w:r w:rsidRPr="00F276D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/Agree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ing</w:t>
            </w:r>
            <w:r w:rsidRPr="00F276D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/ Disagree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ing</w:t>
            </w:r>
            <w:r w:rsidRPr="00F276D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/ Report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ing</w:t>
            </w:r>
          </w:p>
          <w:p w:rsidR="00901F79" w:rsidRPr="00F276DF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Making</w:t>
            </w:r>
            <w:r w:rsidRPr="00F276D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decisions </w:t>
            </w:r>
          </w:p>
          <w:p w:rsidR="00901F79" w:rsidRPr="00F276DF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276D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Mak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ing </w:t>
            </w:r>
            <w:r w:rsidRPr="00F276D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previsions </w:t>
            </w:r>
          </w:p>
          <w:p w:rsidR="00901F79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276D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Instruc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ting/ Negotiating)</w:t>
            </w:r>
          </w:p>
          <w:p w:rsidR="00901F79" w:rsidRPr="00792AB4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792AB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(Refer to the program)</w:t>
            </w:r>
          </w:p>
        </w:tc>
        <w:tc>
          <w:tcPr>
            <w:tcW w:w="2559" w:type="dxa"/>
          </w:tcPr>
          <w:p w:rsidR="00901F79" w:rsidRPr="00F276DF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pacing w:val="10"/>
                <w:sz w:val="24"/>
                <w:szCs w:val="24"/>
                <w:lang w:val="en-GB"/>
              </w:rPr>
            </w:pPr>
            <w:r w:rsidRPr="00F276DF">
              <w:rPr>
                <w:rFonts w:ascii="Times New Roman" w:hAnsi="Times New Roman" w:cs="Times New Roman"/>
                <w:spacing w:val="10"/>
                <w:sz w:val="24"/>
                <w:szCs w:val="24"/>
                <w:lang w:val="en-GB"/>
              </w:rPr>
              <w:t>1- Assessment should occur at regular intervals during the sequence and at the end of the sequence in addition to designated exam periods.</w:t>
            </w:r>
          </w:p>
          <w:p w:rsidR="00901F79" w:rsidRPr="00F276DF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pacing w:val="10"/>
                <w:sz w:val="24"/>
                <w:szCs w:val="24"/>
                <w:lang w:val="en-GB"/>
              </w:rPr>
            </w:pPr>
          </w:p>
          <w:p w:rsidR="00901F79" w:rsidRPr="00F276DF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pacing w:val="10"/>
                <w:sz w:val="24"/>
                <w:szCs w:val="24"/>
                <w:lang w:val="en-GB"/>
              </w:rPr>
            </w:pPr>
          </w:p>
          <w:p w:rsidR="00901F79" w:rsidRPr="00F276DF" w:rsidRDefault="00901F79" w:rsidP="00B77E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276DF">
              <w:rPr>
                <w:rFonts w:ascii="Times New Roman" w:hAnsi="Times New Roman" w:cs="Times New Roman"/>
                <w:spacing w:val="10"/>
                <w:sz w:val="24"/>
                <w:szCs w:val="24"/>
                <w:lang w:val="en-GB"/>
              </w:rPr>
              <w:t xml:space="preserve">2-After 3/4 weeks of teaching, </w:t>
            </w:r>
            <w:r w:rsidRPr="00F276D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learners must be trained on how to mobilize their resources and reinvest them in a problem-solving situation, through pair work or group work.</w:t>
            </w:r>
          </w:p>
        </w:tc>
        <w:tc>
          <w:tcPr>
            <w:tcW w:w="850" w:type="dxa"/>
            <w:vAlign w:val="center"/>
          </w:tcPr>
          <w:p w:rsidR="00901F79" w:rsidRPr="008B0649" w:rsidRDefault="00901F79" w:rsidP="00B77EDD">
            <w:pPr>
              <w:spacing w:after="0" w:line="240" w:lineRule="auto"/>
              <w:jc w:val="center"/>
              <w:rPr>
                <w:rFonts w:asciiTheme="majorBidi" w:eastAsiaTheme="minorEastAsia" w:hAnsiTheme="majorBidi" w:cstheme="majorBidi"/>
                <w:sz w:val="27"/>
                <w:szCs w:val="27"/>
                <w:lang w:val="en-GB"/>
              </w:rPr>
            </w:pPr>
            <w:r>
              <w:rPr>
                <w:rFonts w:asciiTheme="majorBidi" w:eastAsiaTheme="minorEastAsia" w:hAnsiTheme="majorBidi" w:cstheme="majorBidi"/>
                <w:sz w:val="27"/>
                <w:szCs w:val="27"/>
                <w:lang w:val="en-GB"/>
              </w:rPr>
              <w:t>15</w:t>
            </w:r>
            <w:r w:rsidRPr="008B0649">
              <w:rPr>
                <w:rFonts w:asciiTheme="majorBidi" w:eastAsiaTheme="minorEastAsia" w:hAnsiTheme="majorBidi" w:cstheme="majorBidi"/>
                <w:sz w:val="27"/>
                <w:szCs w:val="27"/>
                <w:lang w:val="en-GB"/>
              </w:rPr>
              <w:t xml:space="preserve"> h</w:t>
            </w:r>
          </w:p>
        </w:tc>
      </w:tr>
    </w:tbl>
    <w:p w:rsidR="00901F79" w:rsidRDefault="00901F79" w:rsidP="00901F79">
      <w:pPr>
        <w:rPr>
          <w:lang w:val="en-US"/>
        </w:rPr>
      </w:pPr>
    </w:p>
    <w:p w:rsidR="00901F79" w:rsidRDefault="00901F79" w:rsidP="00901F7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901F79" w:rsidRDefault="00901F79" w:rsidP="00901F7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901F79" w:rsidRPr="006F1651" w:rsidRDefault="00901F79" w:rsidP="00901F79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en-US"/>
        </w:rPr>
      </w:pPr>
      <w:r w:rsidRPr="006F1651">
        <w:rPr>
          <w:rFonts w:asciiTheme="majorBidi" w:hAnsiTheme="majorBidi" w:cstheme="majorBidi"/>
          <w:sz w:val="28"/>
          <w:szCs w:val="28"/>
          <w:lang w:val="en-US"/>
        </w:rPr>
        <w:lastRenderedPageBreak/>
        <w:t>-</w:t>
      </w:r>
      <w:r w:rsidRPr="006F1651">
        <w:rPr>
          <w:rFonts w:asciiTheme="majorBidi" w:hAnsiTheme="majorBidi" w:cstheme="majorBidi"/>
          <w:b/>
          <w:bCs/>
          <w:sz w:val="28"/>
          <w:szCs w:val="28"/>
          <w:lang w:val="en-US"/>
        </w:rPr>
        <w:t>RESOURCE MATERIALS</w:t>
      </w:r>
      <w:r w:rsidRPr="006F1651">
        <w:rPr>
          <w:rFonts w:asciiTheme="majorBidi" w:hAnsiTheme="majorBidi" w:cstheme="majorBidi"/>
          <w:sz w:val="28"/>
          <w:szCs w:val="28"/>
          <w:lang w:val="en-US"/>
        </w:rPr>
        <w:t>: Textbook (Getting Through) I.S.B.N. 9947/06 n° Depot legal 245 2006,</w:t>
      </w:r>
    </w:p>
    <w:p w:rsidR="00901F79" w:rsidRPr="006F1651" w:rsidRDefault="00901F79" w:rsidP="00901F79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en-US"/>
        </w:rPr>
      </w:pPr>
      <w:r w:rsidRPr="006F165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gramStart"/>
      <w:r w:rsidRPr="006F1651">
        <w:rPr>
          <w:rFonts w:asciiTheme="majorBidi" w:hAnsiTheme="majorBidi" w:cstheme="majorBidi"/>
          <w:sz w:val="28"/>
          <w:szCs w:val="28"/>
          <w:lang w:val="en-US"/>
        </w:rPr>
        <w:t>extra</w:t>
      </w:r>
      <w:proofErr w:type="gramEnd"/>
      <w:r w:rsidRPr="006F1651">
        <w:rPr>
          <w:rFonts w:asciiTheme="majorBidi" w:hAnsiTheme="majorBidi" w:cstheme="majorBidi"/>
          <w:sz w:val="28"/>
          <w:szCs w:val="28"/>
          <w:lang w:val="en-US"/>
        </w:rPr>
        <w:t xml:space="preserve"> text, pictures.</w:t>
      </w:r>
    </w:p>
    <w:p w:rsidR="00901F79" w:rsidRPr="006F1651" w:rsidRDefault="00901F79" w:rsidP="00901F79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en-US"/>
        </w:rPr>
      </w:pPr>
      <w:r w:rsidRPr="006F1651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Note</w:t>
      </w:r>
      <w:r w:rsidRPr="006F1651">
        <w:rPr>
          <w:rFonts w:asciiTheme="majorBidi" w:hAnsiTheme="majorBidi" w:cstheme="majorBidi"/>
          <w:b/>
          <w:bCs/>
          <w:sz w:val="28"/>
          <w:szCs w:val="28"/>
          <w:lang w:val="en-US"/>
        </w:rPr>
        <w:t>:</w:t>
      </w:r>
      <w:r w:rsidRPr="006F1651">
        <w:rPr>
          <w:rFonts w:asciiTheme="majorBidi" w:hAnsiTheme="majorBidi" w:cstheme="majorBidi"/>
          <w:sz w:val="28"/>
          <w:szCs w:val="28"/>
          <w:lang w:val="en-US"/>
        </w:rPr>
        <w:t xml:space="preserve"> If the teacher considers that some (or all) of the tasks suggested in the textbook do not suit a particular group of students, they should feel free to resort to ‘Teacher-produced materials’ to cater for different learning styles.</w:t>
      </w:r>
    </w:p>
    <w:p w:rsidR="00901F79" w:rsidRPr="006F1651" w:rsidRDefault="00901F79" w:rsidP="00901F79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en-US"/>
        </w:rPr>
      </w:pPr>
      <w:r w:rsidRPr="006F1651">
        <w:rPr>
          <w:rFonts w:asciiTheme="majorBidi" w:hAnsiTheme="majorBidi" w:cstheme="majorBidi"/>
          <w:sz w:val="28"/>
          <w:szCs w:val="28"/>
          <w:lang w:val="en-US"/>
        </w:rPr>
        <w:t>The teaching Unit is to be covered within about 15 hours. 10hours for teaching/learning and 5 hours are to be exploited in Remedial activities and Project monitoring and presentation.</w:t>
      </w:r>
    </w:p>
    <w:p w:rsidR="00901F79" w:rsidRPr="00B41AD3" w:rsidRDefault="00901F79" w:rsidP="00901F79">
      <w:pPr>
        <w:rPr>
          <w:lang w:val="en-US"/>
        </w:rPr>
      </w:pPr>
    </w:p>
    <w:p w:rsidR="00901F79" w:rsidRDefault="00901F79" w:rsidP="00B41AD3">
      <w:pPr>
        <w:rPr>
          <w:lang w:val="en-US"/>
        </w:rPr>
      </w:pPr>
    </w:p>
    <w:p w:rsidR="00901F79" w:rsidRDefault="00901F79" w:rsidP="00B41AD3">
      <w:pPr>
        <w:rPr>
          <w:lang w:val="en-US"/>
        </w:rPr>
      </w:pPr>
    </w:p>
    <w:p w:rsidR="00901F79" w:rsidRDefault="00901F79" w:rsidP="00B41AD3">
      <w:pPr>
        <w:rPr>
          <w:lang w:val="en-US"/>
        </w:rPr>
      </w:pPr>
    </w:p>
    <w:p w:rsidR="00901F79" w:rsidRDefault="00901F79" w:rsidP="00B41AD3">
      <w:pPr>
        <w:rPr>
          <w:lang w:val="en-US"/>
        </w:rPr>
      </w:pPr>
    </w:p>
    <w:p w:rsidR="00901F79" w:rsidRDefault="00901F79" w:rsidP="00B41AD3">
      <w:pPr>
        <w:rPr>
          <w:lang w:val="en-US"/>
        </w:rPr>
      </w:pPr>
    </w:p>
    <w:p w:rsidR="00901F79" w:rsidRDefault="00901F79" w:rsidP="00B41AD3">
      <w:pPr>
        <w:rPr>
          <w:lang w:val="en-US"/>
        </w:rPr>
      </w:pPr>
    </w:p>
    <w:p w:rsidR="00901F79" w:rsidRDefault="00901F79" w:rsidP="00B41AD3">
      <w:pPr>
        <w:rPr>
          <w:lang w:val="en-US"/>
        </w:rPr>
      </w:pPr>
    </w:p>
    <w:p w:rsidR="00901F79" w:rsidRDefault="00901F79" w:rsidP="00B41AD3">
      <w:pPr>
        <w:rPr>
          <w:lang w:val="en-US"/>
        </w:rPr>
      </w:pPr>
    </w:p>
    <w:p w:rsidR="00901F79" w:rsidRDefault="00901F79" w:rsidP="00B41AD3">
      <w:pPr>
        <w:rPr>
          <w:lang w:val="en-US"/>
        </w:rPr>
      </w:pPr>
    </w:p>
    <w:p w:rsidR="00901F79" w:rsidRDefault="00901F79" w:rsidP="00B41AD3">
      <w:pPr>
        <w:rPr>
          <w:lang w:val="en-US"/>
        </w:rPr>
      </w:pPr>
    </w:p>
    <w:p w:rsidR="00901F79" w:rsidRDefault="00901F79" w:rsidP="00B41AD3">
      <w:pPr>
        <w:rPr>
          <w:lang w:val="en-US"/>
        </w:rPr>
      </w:pPr>
    </w:p>
    <w:p w:rsidR="00901F79" w:rsidRDefault="00901F79" w:rsidP="00B41AD3">
      <w:pPr>
        <w:rPr>
          <w:lang w:val="en-US"/>
        </w:rPr>
      </w:pPr>
    </w:p>
    <w:p w:rsidR="00901F79" w:rsidRDefault="00901F79" w:rsidP="00B41AD3">
      <w:pPr>
        <w:rPr>
          <w:lang w:val="en-US"/>
        </w:rPr>
      </w:pPr>
    </w:p>
    <w:p w:rsidR="00B41AD3" w:rsidRDefault="00B41AD3" w:rsidP="00B41AD3">
      <w:pPr>
        <w:rPr>
          <w:lang w:val="en-US"/>
        </w:rPr>
      </w:pPr>
    </w:p>
    <w:sectPr w:rsidR="00B41AD3" w:rsidSect="00B41AD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5D8F"/>
    <w:multiLevelType w:val="hybridMultilevel"/>
    <w:tmpl w:val="C32890B8"/>
    <w:lvl w:ilvl="0" w:tplc="980EE2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41AD3"/>
    <w:rsid w:val="005A6E97"/>
    <w:rsid w:val="00901F79"/>
    <w:rsid w:val="009E312F"/>
    <w:rsid w:val="00B41AD3"/>
    <w:rsid w:val="00C24788"/>
    <w:rsid w:val="00FA0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AD3"/>
    <w:rPr>
      <w:rFonts w:ascii="Calibri" w:eastAsia="Times New Roman" w:hAnsi="Calibri" w:cs="Arial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41A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1455</Words>
  <Characters>8004</Characters>
  <Application>Microsoft Office Word</Application>
  <DocSecurity>0</DocSecurity>
  <Lines>66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</dc:creator>
  <cp:lastModifiedBy>sofiane tairi</cp:lastModifiedBy>
  <cp:revision>3</cp:revision>
  <dcterms:created xsi:type="dcterms:W3CDTF">2017-10-21T21:24:00Z</dcterms:created>
  <dcterms:modified xsi:type="dcterms:W3CDTF">2017-10-21T21:51:00Z</dcterms:modified>
</cp:coreProperties>
</file>